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A8" w:rsidRPr="00EE61F1" w:rsidRDefault="009E46A8" w:rsidP="00873533">
      <w:pPr>
        <w:tabs>
          <w:tab w:val="left" w:pos="9072"/>
        </w:tabs>
        <w:jc w:val="center"/>
        <w:rPr>
          <w:rFonts w:cs="Arial"/>
          <w:b/>
          <w:sz w:val="28"/>
          <w:szCs w:val="28"/>
        </w:rPr>
      </w:pPr>
      <w:bookmarkStart w:id="0" w:name="_Ref412478317"/>
      <w:bookmarkStart w:id="1" w:name="_Ref412634579"/>
    </w:p>
    <w:p w:rsidR="00873533" w:rsidRPr="00EE61F1" w:rsidRDefault="00873533" w:rsidP="00873533">
      <w:pPr>
        <w:tabs>
          <w:tab w:val="left" w:pos="9072"/>
        </w:tabs>
        <w:jc w:val="center"/>
        <w:rPr>
          <w:sz w:val="36"/>
          <w:szCs w:val="36"/>
        </w:rPr>
      </w:pPr>
      <w:r w:rsidRPr="00EE61F1">
        <w:rPr>
          <w:rFonts w:cs="Arial"/>
          <w:b/>
          <w:sz w:val="36"/>
          <w:szCs w:val="36"/>
        </w:rPr>
        <w:t>Abfallvermeidungs-Förderung der S</w:t>
      </w:r>
      <w:r w:rsidR="002C1650" w:rsidRPr="00EE61F1">
        <w:rPr>
          <w:rFonts w:cs="Arial"/>
          <w:b/>
          <w:sz w:val="36"/>
          <w:szCs w:val="36"/>
        </w:rPr>
        <w:t>ammel- und Verwertungssysteme</w:t>
      </w:r>
      <w:r w:rsidRPr="00EE61F1">
        <w:rPr>
          <w:rFonts w:cs="Arial"/>
          <w:b/>
          <w:sz w:val="36"/>
          <w:szCs w:val="36"/>
        </w:rPr>
        <w:t xml:space="preserve"> für Verpackungen</w:t>
      </w:r>
    </w:p>
    <w:p w:rsidR="00873533" w:rsidRDefault="00873533" w:rsidP="006718B8">
      <w:pPr>
        <w:spacing w:before="120" w:after="200"/>
        <w:jc w:val="center"/>
        <w:rPr>
          <w:rFonts w:cs="Arial"/>
          <w:b/>
          <w:sz w:val="28"/>
          <w:szCs w:val="28"/>
        </w:rPr>
      </w:pPr>
    </w:p>
    <w:p w:rsidR="006718B8" w:rsidRDefault="00125D37" w:rsidP="006718B8">
      <w:pPr>
        <w:spacing w:before="120" w:after="2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Zwischen</w:t>
      </w:r>
      <w:r w:rsidR="00771612">
        <w:rPr>
          <w:rFonts w:cs="Arial"/>
          <w:b/>
          <w:sz w:val="28"/>
          <w:szCs w:val="28"/>
        </w:rPr>
        <w:t>bericht</w:t>
      </w:r>
    </w:p>
    <w:p w:rsidR="00444834" w:rsidRDefault="00444834" w:rsidP="00444834">
      <w:pPr>
        <w:spacing w:after="240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Dieser </w:t>
      </w:r>
      <w:r w:rsidR="00125D37">
        <w:rPr>
          <w:rFonts w:cs="Arial"/>
          <w:highlight w:val="yellow"/>
        </w:rPr>
        <w:t>Zwischen</w:t>
      </w:r>
      <w:r>
        <w:rPr>
          <w:rFonts w:cs="Arial"/>
          <w:highlight w:val="yellow"/>
        </w:rPr>
        <w:t xml:space="preserve">bericht inklusive der Darstellung der </w:t>
      </w:r>
      <w:r w:rsidR="00125D37">
        <w:rPr>
          <w:rFonts w:cs="Arial"/>
          <w:highlight w:val="yellow"/>
        </w:rPr>
        <w:t>Zwischen</w:t>
      </w:r>
      <w:r>
        <w:rPr>
          <w:rFonts w:cs="Arial"/>
          <w:highlight w:val="yellow"/>
        </w:rPr>
        <w:t>abrechnung dient zur Erfüllung der vertragsgemäßen Pflicht des Fördernehmers gem. Anlage 1 Kapitel 4.4. zum Fördervertrag.</w:t>
      </w:r>
    </w:p>
    <w:p w:rsidR="00EE61F1" w:rsidRDefault="00EE61F1" w:rsidP="00EE61F1">
      <w:pPr>
        <w:spacing w:after="240"/>
        <w:jc w:val="left"/>
        <w:rPr>
          <w:rFonts w:cs="Arial"/>
          <w:b/>
          <w:highlight w:val="yellow"/>
          <w:u w:val="single"/>
        </w:rPr>
      </w:pPr>
      <w:r w:rsidRPr="002C7B49">
        <w:rPr>
          <w:rFonts w:cs="Arial"/>
          <w:highlight w:val="yellow"/>
        </w:rPr>
        <w:t xml:space="preserve">Übermitteln Sie </w:t>
      </w:r>
      <w:r>
        <w:rPr>
          <w:rFonts w:cs="Arial"/>
          <w:highlight w:val="yellow"/>
        </w:rPr>
        <w:t xml:space="preserve">diesen Bericht per E-Mail an </w:t>
      </w:r>
      <w:hyperlink r:id="rId9" w:history="1">
        <w:r w:rsidRPr="00C9570B">
          <w:rPr>
            <w:rStyle w:val="Hyperlink"/>
            <w:rFonts w:cs="Arial"/>
            <w:highlight w:val="yellow"/>
          </w:rPr>
          <w:t>abfallvermeidung@vks-gmbh.at</w:t>
        </w:r>
      </w:hyperlink>
      <w:r>
        <w:rPr>
          <w:rFonts w:cs="Arial"/>
          <w:highlight w:val="yellow"/>
        </w:rPr>
        <w:t xml:space="preserve"> als Word-Dokument und als </w:t>
      </w:r>
      <w:r w:rsidR="00504336">
        <w:rPr>
          <w:rFonts w:cs="Arial"/>
          <w:b/>
          <w:highlight w:val="yellow"/>
          <w:u w:val="single"/>
        </w:rPr>
        <w:t xml:space="preserve">rechtsgültig </w:t>
      </w:r>
      <w:r>
        <w:rPr>
          <w:rFonts w:cs="Arial"/>
          <w:b/>
          <w:highlight w:val="yellow"/>
          <w:u w:val="single"/>
        </w:rPr>
        <w:t>gezeichneten Scan.</w:t>
      </w:r>
    </w:p>
    <w:p w:rsidR="00EE61F1" w:rsidRDefault="00EE61F1" w:rsidP="00EE61F1">
      <w:pPr>
        <w:spacing w:after="24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Zur Nachvollziehbarkeit der Angaben in diesem Bericht übermitteln Sie bitte zusätzlich an </w:t>
      </w:r>
      <w:hyperlink r:id="rId10" w:history="1">
        <w:r w:rsidRPr="00C9570B">
          <w:rPr>
            <w:rStyle w:val="Hyperlink"/>
            <w:rFonts w:cs="Arial"/>
            <w:highlight w:val="yellow"/>
          </w:rPr>
          <w:t>abfallvermeidung@vks-gmbh.at</w:t>
        </w:r>
      </w:hyperlink>
      <w:r>
        <w:rPr>
          <w:rFonts w:cs="Arial"/>
          <w:highlight w:val="yellow"/>
        </w:rPr>
        <w:t>:</w:t>
      </w:r>
    </w:p>
    <w:p w:rsidR="00EE61F1" w:rsidRDefault="00CA5D74" w:rsidP="002830A8">
      <w:pPr>
        <w:pStyle w:val="Listenabsatz"/>
        <w:numPr>
          <w:ilvl w:val="0"/>
          <w:numId w:val="3"/>
        </w:numPr>
        <w:spacing w:after="24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>d</w:t>
      </w:r>
      <w:r w:rsidR="00EE61F1" w:rsidRPr="00D3795C">
        <w:rPr>
          <w:rFonts w:cs="Arial"/>
          <w:highlight w:val="yellow"/>
        </w:rPr>
        <w:t xml:space="preserve">ie </w:t>
      </w:r>
      <w:r>
        <w:rPr>
          <w:rFonts w:cs="Arial"/>
          <w:highlight w:val="yellow"/>
        </w:rPr>
        <w:t>Zwischen</w:t>
      </w:r>
      <w:r w:rsidR="00EE61F1" w:rsidRPr="00D3795C">
        <w:rPr>
          <w:rFonts w:cs="Arial"/>
          <w:highlight w:val="yellow"/>
        </w:rPr>
        <w:t>abrechnung als separate MS Excel-Datei</w:t>
      </w:r>
    </w:p>
    <w:p w:rsidR="00FF340B" w:rsidRPr="00F4156C" w:rsidRDefault="00FF340B" w:rsidP="002830A8">
      <w:pPr>
        <w:pStyle w:val="Listenabsatz"/>
        <w:numPr>
          <w:ilvl w:val="0"/>
          <w:numId w:val="3"/>
        </w:numPr>
        <w:spacing w:after="240"/>
        <w:jc w:val="left"/>
        <w:rPr>
          <w:rFonts w:cs="Arial"/>
          <w:highlight w:val="yellow"/>
        </w:rPr>
      </w:pPr>
      <w:r w:rsidRPr="00F4156C">
        <w:rPr>
          <w:rFonts w:cs="Arial"/>
          <w:highlight w:val="yellow"/>
        </w:rPr>
        <w:t>Scans oder Kopien aller Rechnungen</w:t>
      </w:r>
      <w:r>
        <w:rPr>
          <w:rFonts w:cs="Arial"/>
          <w:highlight w:val="yellow"/>
        </w:rPr>
        <w:t xml:space="preserve"> der Kostenkategorien „</w:t>
      </w:r>
      <w:r w:rsidRPr="00FF340B">
        <w:rPr>
          <w:rFonts w:cs="Arial"/>
          <w:highlight w:val="yellow"/>
        </w:rPr>
        <w:t xml:space="preserve">Investitionen, </w:t>
      </w:r>
      <w:r w:rsidR="00E47905">
        <w:rPr>
          <w:rFonts w:cs="Arial"/>
          <w:highlight w:val="yellow"/>
        </w:rPr>
        <w:t>Sach- und Materialkosten“ und „I</w:t>
      </w:r>
      <w:r w:rsidRPr="00FF340B">
        <w:rPr>
          <w:rFonts w:cs="Arial"/>
          <w:highlight w:val="yellow"/>
        </w:rPr>
        <w:t>mmaterielle Leistun</w:t>
      </w:r>
      <w:bookmarkStart w:id="2" w:name="_GoBack"/>
      <w:bookmarkEnd w:id="2"/>
      <w:r w:rsidRPr="00FF340B">
        <w:rPr>
          <w:rFonts w:cs="Arial"/>
          <w:highlight w:val="yellow"/>
        </w:rPr>
        <w:t>gen“</w:t>
      </w:r>
    </w:p>
    <w:p w:rsidR="00F85AC0" w:rsidRPr="00FF340B" w:rsidRDefault="00E47905" w:rsidP="002830A8">
      <w:pPr>
        <w:pStyle w:val="Listenabsatz"/>
        <w:numPr>
          <w:ilvl w:val="0"/>
          <w:numId w:val="3"/>
        </w:numPr>
        <w:spacing w:after="24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>S</w:t>
      </w:r>
      <w:r w:rsidR="00EE61F1" w:rsidRPr="00EE61F1">
        <w:rPr>
          <w:rFonts w:cs="Arial"/>
          <w:highlight w:val="yellow"/>
        </w:rPr>
        <w:t>eparate detaillierte Projektberichte, Pläne, Fotodokumentationen, Rechnungen</w:t>
      </w:r>
      <w:r>
        <w:rPr>
          <w:rFonts w:cs="Arial"/>
          <w:highlight w:val="yellow"/>
        </w:rPr>
        <w:t xml:space="preserve">, </w:t>
      </w:r>
      <w:r w:rsidR="00EE61F1" w:rsidRPr="00EE61F1">
        <w:rPr>
          <w:rFonts w:cs="Arial"/>
          <w:highlight w:val="yellow"/>
        </w:rPr>
        <w:t>… wie von Ihnen im Anhang gelistet</w:t>
      </w:r>
    </w:p>
    <w:p w:rsidR="00F85AC0" w:rsidRDefault="00F85AC0" w:rsidP="00F85AC0">
      <w:pPr>
        <w:pStyle w:val="Listenabsatz"/>
        <w:spacing w:before="120" w:after="200"/>
        <w:jc w:val="left"/>
        <w:rPr>
          <w:rFonts w:cs="Arial"/>
          <w:b/>
          <w:szCs w:val="20"/>
        </w:rPr>
      </w:pP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085"/>
        <w:gridCol w:w="6182"/>
      </w:tblGrid>
      <w:tr w:rsidR="00F2430D" w:rsidRPr="00FD6973" w:rsidTr="009B2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gridSpan w:val="2"/>
          </w:tcPr>
          <w:p w:rsidR="00F2430D" w:rsidRPr="00FD6973" w:rsidRDefault="00F2430D" w:rsidP="009B2BC4">
            <w:pPr>
              <w:spacing w:before="40" w:after="4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Projektangaben</w:t>
            </w:r>
          </w:p>
        </w:tc>
      </w:tr>
      <w:tr w:rsidR="00F2430D" w:rsidRPr="00375C2D" w:rsidTr="009B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375C2D" w:rsidRDefault="00F2430D" w:rsidP="009B2BC4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Projekttitel</w:t>
            </w:r>
          </w:p>
        </w:tc>
        <w:tc>
          <w:tcPr>
            <w:tcW w:w="6182" w:type="dxa"/>
          </w:tcPr>
          <w:p w:rsidR="00F2430D" w:rsidRPr="00375C2D" w:rsidRDefault="00F2430D" w:rsidP="009B2BC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2430D" w:rsidRPr="00375C2D" w:rsidTr="009B2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375C2D" w:rsidRDefault="00F2430D" w:rsidP="009B2BC4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Projektakronym (optional)</w:t>
            </w:r>
          </w:p>
        </w:tc>
        <w:tc>
          <w:tcPr>
            <w:tcW w:w="6182" w:type="dxa"/>
          </w:tcPr>
          <w:p w:rsidR="00F2430D" w:rsidRPr="00375C2D" w:rsidRDefault="00F2430D" w:rsidP="009B2BC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2430D" w:rsidRPr="00375C2D" w:rsidTr="009B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9E46A8" w:rsidRDefault="00F2430D" w:rsidP="00E47905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Fördervertrags</w:t>
            </w:r>
            <w:r w:rsidR="00E47905">
              <w:rPr>
                <w:rFonts w:cs="Arial"/>
                <w:b w:val="0"/>
                <w:color w:val="000000" w:themeColor="text1"/>
                <w:szCs w:val="20"/>
              </w:rPr>
              <w:t>nummer</w:t>
            </w:r>
          </w:p>
        </w:tc>
        <w:tc>
          <w:tcPr>
            <w:tcW w:w="6182" w:type="dxa"/>
          </w:tcPr>
          <w:p w:rsidR="00F2430D" w:rsidRDefault="00F2430D" w:rsidP="009B2BC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[bestehend aus Nummer/Jahr]</w:t>
            </w:r>
          </w:p>
        </w:tc>
      </w:tr>
      <w:tr w:rsidR="00F2430D" w:rsidRPr="00375C2D" w:rsidTr="009B2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245133" w:rsidRDefault="00F2430D" w:rsidP="009B2BC4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 w:rsidRPr="00245133">
              <w:rPr>
                <w:rFonts w:cs="Arial"/>
                <w:b w:val="0"/>
                <w:color w:val="000000" w:themeColor="text1"/>
                <w:szCs w:val="20"/>
              </w:rPr>
              <w:t>Federführender Partner</w:t>
            </w:r>
          </w:p>
        </w:tc>
        <w:tc>
          <w:tcPr>
            <w:tcW w:w="6182" w:type="dxa"/>
          </w:tcPr>
          <w:p w:rsidR="00F2430D" w:rsidRDefault="00F2430D" w:rsidP="009B2BC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245133">
              <w:rPr>
                <w:rFonts w:cs="Arial"/>
                <w:color w:val="000000" w:themeColor="text1"/>
                <w:szCs w:val="20"/>
              </w:rPr>
              <w:t>[Name der Organisation]</w:t>
            </w:r>
          </w:p>
        </w:tc>
      </w:tr>
      <w:tr w:rsidR="00F2430D" w:rsidRPr="00375C2D" w:rsidTr="009B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Default="00F2430D" w:rsidP="009B2BC4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Projektleiter / Ansprechpartner</w:t>
            </w:r>
          </w:p>
        </w:tc>
        <w:tc>
          <w:tcPr>
            <w:tcW w:w="6182" w:type="dxa"/>
          </w:tcPr>
          <w:p w:rsidR="00F2430D" w:rsidRDefault="00F2430D" w:rsidP="009B2BC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[Name]</w:t>
            </w:r>
          </w:p>
        </w:tc>
      </w:tr>
      <w:tr w:rsidR="00F2430D" w:rsidRPr="00375C2D" w:rsidTr="009B2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9E46A8" w:rsidRDefault="00F2430D" w:rsidP="009B2BC4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Projektstart</w:t>
            </w:r>
          </w:p>
        </w:tc>
        <w:tc>
          <w:tcPr>
            <w:tcW w:w="6182" w:type="dxa"/>
          </w:tcPr>
          <w:p w:rsidR="00F2430D" w:rsidRDefault="00F2430D" w:rsidP="009B2BC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TT.MM.JJJJ</w:t>
            </w:r>
          </w:p>
        </w:tc>
      </w:tr>
      <w:tr w:rsidR="00F2430D" w:rsidRPr="00375C2D" w:rsidTr="009B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9E46A8" w:rsidRDefault="00F2430D" w:rsidP="009B2BC4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 w:rsidRPr="009E46A8">
              <w:rPr>
                <w:rFonts w:cs="Arial"/>
                <w:b w:val="0"/>
                <w:color w:val="000000" w:themeColor="text1"/>
                <w:szCs w:val="20"/>
              </w:rPr>
              <w:t>Projektende</w:t>
            </w:r>
          </w:p>
        </w:tc>
        <w:tc>
          <w:tcPr>
            <w:tcW w:w="6182" w:type="dxa"/>
          </w:tcPr>
          <w:p w:rsidR="00F2430D" w:rsidRDefault="00F2430D" w:rsidP="009B2BC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TT.MM.JJJJ</w:t>
            </w:r>
          </w:p>
        </w:tc>
      </w:tr>
      <w:tr w:rsidR="00F2430D" w:rsidRPr="00375C2D" w:rsidTr="009B2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9E46A8" w:rsidRDefault="00F2430D" w:rsidP="009B2BC4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 w:rsidRPr="009E46A8">
              <w:rPr>
                <w:rFonts w:cs="Arial"/>
                <w:b w:val="0"/>
                <w:color w:val="000000" w:themeColor="text1"/>
                <w:szCs w:val="20"/>
              </w:rPr>
              <w:t>Berichtszeitraum</w:t>
            </w:r>
          </w:p>
        </w:tc>
        <w:tc>
          <w:tcPr>
            <w:tcW w:w="6182" w:type="dxa"/>
          </w:tcPr>
          <w:p w:rsidR="00F2430D" w:rsidRDefault="00F2430D" w:rsidP="009B2BC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[von TT.MM.JJJJ bis TT.MM.JJJJ]</w:t>
            </w:r>
          </w:p>
        </w:tc>
      </w:tr>
      <w:tr w:rsidR="00F2430D" w:rsidRPr="00FD6973" w:rsidTr="009B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gridSpan w:val="2"/>
          </w:tcPr>
          <w:p w:rsidR="00F2430D" w:rsidRPr="00FD6973" w:rsidRDefault="00F2430D" w:rsidP="009B2BC4">
            <w:pPr>
              <w:spacing w:before="40" w:after="4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Weitere Projektpartner</w:t>
            </w:r>
          </w:p>
        </w:tc>
      </w:tr>
      <w:tr w:rsidR="00F2430D" w:rsidRPr="00375C2D" w:rsidTr="009B2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375C2D" w:rsidRDefault="00F2430D" w:rsidP="009B2BC4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Partner B – Firmenn</w:t>
            </w:r>
            <w:r w:rsidRPr="00375C2D">
              <w:rPr>
                <w:rFonts w:cs="Arial"/>
                <w:b w:val="0"/>
                <w:color w:val="000000" w:themeColor="text1"/>
                <w:szCs w:val="20"/>
              </w:rPr>
              <w:t>ame</w:t>
            </w:r>
          </w:p>
        </w:tc>
        <w:tc>
          <w:tcPr>
            <w:tcW w:w="6182" w:type="dxa"/>
          </w:tcPr>
          <w:p w:rsidR="00F2430D" w:rsidRPr="00375C2D" w:rsidRDefault="00F2430D" w:rsidP="009B2BC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2430D" w:rsidRPr="00375C2D" w:rsidTr="009B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375C2D" w:rsidRDefault="00F2430D" w:rsidP="009B2BC4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Partner C – Firmenname</w:t>
            </w:r>
          </w:p>
        </w:tc>
        <w:tc>
          <w:tcPr>
            <w:tcW w:w="6182" w:type="dxa"/>
          </w:tcPr>
          <w:p w:rsidR="00F2430D" w:rsidRPr="00375C2D" w:rsidRDefault="00F2430D" w:rsidP="009B2BC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2430D" w:rsidRPr="00375C2D" w:rsidTr="009B2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375C2D" w:rsidRDefault="00F2430D" w:rsidP="009B2BC4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Partner D – Firmenname</w:t>
            </w:r>
          </w:p>
        </w:tc>
        <w:tc>
          <w:tcPr>
            <w:tcW w:w="6182" w:type="dxa"/>
          </w:tcPr>
          <w:p w:rsidR="00F2430D" w:rsidRPr="00375C2D" w:rsidRDefault="00F2430D" w:rsidP="009B2BC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2430D" w:rsidRPr="00375C2D" w:rsidTr="009B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375C2D" w:rsidRDefault="00F2430D" w:rsidP="009B2BC4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Partner E – Firmenname</w:t>
            </w:r>
          </w:p>
        </w:tc>
        <w:tc>
          <w:tcPr>
            <w:tcW w:w="6182" w:type="dxa"/>
          </w:tcPr>
          <w:p w:rsidR="00F2430D" w:rsidRPr="00375C2D" w:rsidRDefault="00F2430D" w:rsidP="009B2BC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bookmarkEnd w:id="0"/>
      <w:bookmarkEnd w:id="1"/>
    </w:tbl>
    <w:p w:rsidR="00F2430D" w:rsidRDefault="00F2430D" w:rsidP="00FC38AF">
      <w:pPr>
        <w:rPr>
          <w:i/>
          <w:color w:val="365F91" w:themeColor="accent1" w:themeShade="BF"/>
        </w:rPr>
      </w:pPr>
    </w:p>
    <w:p w:rsidR="00FC38AF" w:rsidRPr="00E85380" w:rsidRDefault="00FC38AF" w:rsidP="00FC38AF">
      <w:pPr>
        <w:rPr>
          <w:i/>
          <w:color w:val="365F91" w:themeColor="accent1" w:themeShade="BF"/>
        </w:rPr>
      </w:pPr>
      <w:r w:rsidRPr="00E85380">
        <w:rPr>
          <w:i/>
          <w:color w:val="365F91" w:themeColor="accent1" w:themeShade="BF"/>
        </w:rPr>
        <w:t xml:space="preserve">Wenn </w:t>
      </w:r>
      <w:r w:rsidR="009E46A8" w:rsidRPr="00E85380">
        <w:rPr>
          <w:i/>
          <w:color w:val="365F91" w:themeColor="accent1" w:themeShade="BF"/>
        </w:rPr>
        <w:t>dieses Projekt</w:t>
      </w:r>
      <w:r w:rsidRPr="00E85380">
        <w:rPr>
          <w:i/>
          <w:color w:val="365F91" w:themeColor="accent1" w:themeShade="BF"/>
        </w:rPr>
        <w:t xml:space="preserve"> im Sinne von Kapitel 4.6 des Förderprogramms von einem Sammel- und Verwertungssystem (SVS) für Verpackungen unterstützt wird, geben Sie bitte den Namen </w:t>
      </w:r>
      <w:r w:rsidR="00E47905">
        <w:rPr>
          <w:i/>
          <w:color w:val="365F91" w:themeColor="accent1" w:themeShade="BF"/>
        </w:rPr>
        <w:t xml:space="preserve">des </w:t>
      </w:r>
      <w:r w:rsidRPr="00E85380">
        <w:rPr>
          <w:i/>
          <w:color w:val="365F91" w:themeColor="accent1" w:themeShade="BF"/>
        </w:rPr>
        <w:t>SVS in folgender Tabelle an.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085"/>
        <w:gridCol w:w="6182"/>
      </w:tblGrid>
      <w:tr w:rsidR="00FC38AF" w:rsidRPr="00FD6973" w:rsidTr="00E2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gridSpan w:val="2"/>
          </w:tcPr>
          <w:p w:rsidR="00FC38AF" w:rsidRPr="00FD6973" w:rsidRDefault="00FC38AF" w:rsidP="00E279B8">
            <w:pPr>
              <w:spacing w:before="40" w:after="4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Unterstützung durch ein SVS i.S. von Kapitel 4.6 des Förderprogramms</w:t>
            </w:r>
          </w:p>
        </w:tc>
      </w:tr>
      <w:tr w:rsidR="00FC38AF" w:rsidRPr="00375C2D" w:rsidTr="00E2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C38AF" w:rsidRPr="00375C2D" w:rsidRDefault="00FC38AF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Name des SVS</w:t>
            </w:r>
          </w:p>
        </w:tc>
        <w:tc>
          <w:tcPr>
            <w:tcW w:w="6182" w:type="dxa"/>
          </w:tcPr>
          <w:p w:rsidR="00FC38AF" w:rsidRPr="00375C2D" w:rsidRDefault="00FC38AF" w:rsidP="00E279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FF340B" w:rsidRDefault="00FF340B" w:rsidP="00E50D7A"/>
    <w:p w:rsidR="00FF340B" w:rsidRDefault="00FF340B" w:rsidP="00E50D7A">
      <w:pPr>
        <w:rPr>
          <w:b/>
          <w:sz w:val="24"/>
          <w:szCs w:val="24"/>
        </w:rPr>
        <w:sectPr w:rsidR="00FF340B" w:rsidSect="005E507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361" w:header="567" w:footer="567" w:gutter="0"/>
          <w:pgNumType w:start="1"/>
          <w:cols w:space="708"/>
          <w:formProt w:val="0"/>
          <w:titlePg/>
          <w:docGrid w:linePitch="360"/>
        </w:sectPr>
      </w:pPr>
    </w:p>
    <w:p w:rsidR="00FF340B" w:rsidRDefault="00FF340B" w:rsidP="00E50D7A">
      <w:pPr>
        <w:rPr>
          <w:b/>
          <w:sz w:val="24"/>
          <w:szCs w:val="24"/>
        </w:rPr>
      </w:pPr>
    </w:p>
    <w:p w:rsidR="009E46A8" w:rsidRDefault="00EE61F1" w:rsidP="00E50D7A">
      <w:pPr>
        <w:rPr>
          <w:b/>
          <w:sz w:val="24"/>
          <w:szCs w:val="24"/>
        </w:rPr>
      </w:pPr>
      <w:r w:rsidRPr="00E50D7A">
        <w:rPr>
          <w:b/>
          <w:sz w:val="24"/>
          <w:szCs w:val="24"/>
        </w:rPr>
        <w:t>Inhaltsverzeichnis</w:t>
      </w:r>
    </w:p>
    <w:p w:rsidR="00F85AC0" w:rsidRPr="00F85AC0" w:rsidRDefault="00F85AC0" w:rsidP="00E50D7A">
      <w:pPr>
        <w:rPr>
          <w:i/>
          <w:szCs w:val="20"/>
        </w:rPr>
      </w:pPr>
      <w:r w:rsidRPr="00F85AC0">
        <w:rPr>
          <w:i/>
          <w:szCs w:val="20"/>
          <w:highlight w:val="yellow"/>
        </w:rPr>
        <w:t>Bitte aktualisieren Sie das Inhaltsverzeichnis, bevor Sie das Dokument übermitteln.</w:t>
      </w:r>
    </w:p>
    <w:p w:rsidR="00F85AC0" w:rsidRPr="00F85AC0" w:rsidRDefault="00F85AC0" w:rsidP="00E50D7A">
      <w:pPr>
        <w:rPr>
          <w:szCs w:val="20"/>
        </w:rPr>
      </w:pPr>
    </w:p>
    <w:p w:rsidR="00EC1E29" w:rsidRDefault="00F85AC0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0980964" w:history="1">
        <w:r w:rsidR="00EC1E29" w:rsidRPr="007473A6">
          <w:rPr>
            <w:rStyle w:val="Hyperlink"/>
            <w:rFonts w:cs="Arial"/>
            <w:noProof/>
          </w:rPr>
          <w:t>1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rFonts w:cs="Arial"/>
            <w:noProof/>
          </w:rPr>
          <w:t>Tätigkeitsbericht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_Toc440980964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1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65" w:history="1">
        <w:r w:rsidR="00EC1E29" w:rsidRPr="007473A6">
          <w:rPr>
            <w:rStyle w:val="Hyperlink"/>
            <w:noProof/>
          </w:rPr>
          <w:t>1.1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noProof/>
          </w:rPr>
          <w:t>Kurzfassung (</w:t>
        </w:r>
        <w:r w:rsidR="00EC1E29" w:rsidRPr="007473A6">
          <w:rPr>
            <w:rStyle w:val="Hyperlink"/>
            <w:noProof/>
            <w:highlight w:val="cyan"/>
          </w:rPr>
          <w:t>max. 1. Seite</w:t>
        </w:r>
        <w:r w:rsidR="00EC1E29" w:rsidRPr="007473A6">
          <w:rPr>
            <w:rStyle w:val="Hyperlink"/>
            <w:noProof/>
          </w:rPr>
          <w:t>)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_Toc440980965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1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66" w:history="1">
        <w:r w:rsidR="00EC1E29" w:rsidRPr="007473A6">
          <w:rPr>
            <w:rStyle w:val="Hyperlink"/>
            <w:noProof/>
          </w:rPr>
          <w:t>1.2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noProof/>
          </w:rPr>
          <w:t>Projektinhalt und Projektergebnisse (</w:t>
        </w:r>
        <w:r w:rsidR="00EC1E29" w:rsidRPr="007473A6">
          <w:rPr>
            <w:rStyle w:val="Hyperlink"/>
            <w:noProof/>
            <w:highlight w:val="cyan"/>
          </w:rPr>
          <w:t>max. 6 Seiten</w:t>
        </w:r>
        <w:r w:rsidR="00EC1E29" w:rsidRPr="007473A6">
          <w:rPr>
            <w:rStyle w:val="Hyperlink"/>
            <w:noProof/>
          </w:rPr>
          <w:t>)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_Toc440980966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1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67" w:history="1">
        <w:r w:rsidR="00EC1E29" w:rsidRPr="007473A6">
          <w:rPr>
            <w:rStyle w:val="Hyperlink"/>
            <w:noProof/>
          </w:rPr>
          <w:t>1.3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noProof/>
          </w:rPr>
          <w:t>Erzielte Effekte (</w:t>
        </w:r>
        <w:r w:rsidR="00EC1E29" w:rsidRPr="007473A6">
          <w:rPr>
            <w:rStyle w:val="Hyperlink"/>
            <w:noProof/>
            <w:highlight w:val="cyan"/>
          </w:rPr>
          <w:t>max. 3 Seiten</w:t>
        </w:r>
        <w:r w:rsidR="00EC1E29" w:rsidRPr="007473A6">
          <w:rPr>
            <w:rStyle w:val="Hyperlink"/>
            <w:noProof/>
          </w:rPr>
          <w:t>)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_Toc440980967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1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68" w:history="1">
        <w:r w:rsidR="00EC1E29" w:rsidRPr="007473A6">
          <w:rPr>
            <w:rStyle w:val="Hyperlink"/>
            <w:noProof/>
          </w:rPr>
          <w:t>1.4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noProof/>
          </w:rPr>
          <w:t>Öffentlichkeitsarbeit (</w:t>
        </w:r>
        <w:r w:rsidR="00EC1E29" w:rsidRPr="007473A6">
          <w:rPr>
            <w:rStyle w:val="Hyperlink"/>
            <w:noProof/>
            <w:highlight w:val="cyan"/>
          </w:rPr>
          <w:t>max. 2. Seiten</w:t>
        </w:r>
        <w:r w:rsidR="00EC1E29" w:rsidRPr="007473A6">
          <w:rPr>
            <w:rStyle w:val="Hyperlink"/>
            <w:noProof/>
          </w:rPr>
          <w:t>)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_Toc440980968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1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69" w:history="1">
        <w:r w:rsidR="00EC1E29" w:rsidRPr="007473A6">
          <w:rPr>
            <w:rStyle w:val="Hyperlink"/>
            <w:rFonts w:cs="Arial"/>
            <w:noProof/>
          </w:rPr>
          <w:t>2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rFonts w:cs="Arial"/>
            <w:noProof/>
          </w:rPr>
          <w:t>Ausblick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_Toc440980969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1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70" w:history="1">
        <w:r w:rsidR="00EC1E29" w:rsidRPr="007473A6">
          <w:rPr>
            <w:rStyle w:val="Hyperlink"/>
            <w:noProof/>
          </w:rPr>
          <w:t>2.1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noProof/>
          </w:rPr>
          <w:t>Ausblick (</w:t>
        </w:r>
        <w:r w:rsidR="00EC1E29" w:rsidRPr="007473A6">
          <w:rPr>
            <w:rStyle w:val="Hyperlink"/>
            <w:noProof/>
            <w:highlight w:val="cyan"/>
          </w:rPr>
          <w:t>max. 1 Seite</w:t>
        </w:r>
        <w:r w:rsidR="00EC1E29" w:rsidRPr="007473A6">
          <w:rPr>
            <w:rStyle w:val="Hyperlink"/>
            <w:noProof/>
          </w:rPr>
          <w:t>)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_Toc440980970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1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71" w:history="1">
        <w:r w:rsidR="00EC1E29" w:rsidRPr="007473A6">
          <w:rPr>
            <w:rStyle w:val="Hyperlink"/>
            <w:noProof/>
          </w:rPr>
          <w:t>2.2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noProof/>
          </w:rPr>
          <w:t>Zeit- und Kostenplan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_Toc440980971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2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72" w:history="1">
        <w:r w:rsidR="00EC1E29" w:rsidRPr="007473A6">
          <w:rPr>
            <w:rStyle w:val="Hyperlink"/>
            <w:rFonts w:cs="Arial"/>
            <w:noProof/>
          </w:rPr>
          <w:t>3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rFonts w:cs="Arial"/>
            <w:noProof/>
          </w:rPr>
          <w:t>Kostendarstellung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_Toc440980972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3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73" w:history="1">
        <w:r w:rsidR="00EC1E29" w:rsidRPr="007473A6">
          <w:rPr>
            <w:rStyle w:val="Hyperlink"/>
            <w:noProof/>
          </w:rPr>
          <w:t>3.1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noProof/>
          </w:rPr>
          <w:t>Kostenübersicht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_Toc440980973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3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74" w:history="1">
        <w:r w:rsidR="00EC1E29" w:rsidRPr="007473A6">
          <w:rPr>
            <w:rStyle w:val="Hyperlink"/>
            <w:noProof/>
          </w:rPr>
          <w:t>3.2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noProof/>
          </w:rPr>
          <w:t>Kostenbeschreibung Personalkosten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_Toc440980974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3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75" w:history="1">
        <w:r w:rsidR="00EC1E29" w:rsidRPr="007473A6">
          <w:rPr>
            <w:rStyle w:val="Hyperlink"/>
            <w:noProof/>
          </w:rPr>
          <w:t>3.3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noProof/>
          </w:rPr>
          <w:t>Kostenumschichtungen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_Toc440980975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3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76" w:history="1">
        <w:r w:rsidR="00EC1E29" w:rsidRPr="007473A6">
          <w:rPr>
            <w:rStyle w:val="Hyperlink"/>
            <w:noProof/>
          </w:rPr>
          <w:t>3.4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noProof/>
          </w:rPr>
          <w:t>Kofinanzierung bzw. Fördermittel von anderen Förderstellen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_Toc440980976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3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77" w:history="1">
        <w:r w:rsidR="00EC1E29" w:rsidRPr="007473A6">
          <w:rPr>
            <w:rStyle w:val="Hyperlink"/>
            <w:rFonts w:cs="Arial"/>
            <w:noProof/>
          </w:rPr>
          <w:t>4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rFonts w:cs="Arial"/>
            <w:noProof/>
          </w:rPr>
          <w:t>Unterschrift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_Toc440980977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4</w:t>
        </w:r>
        <w:r w:rsidR="00EC1E29">
          <w:rPr>
            <w:noProof/>
            <w:webHidden/>
          </w:rPr>
          <w:fldChar w:fldCharType="end"/>
        </w:r>
      </w:hyperlink>
    </w:p>
    <w:p w:rsidR="00EC1E29" w:rsidRDefault="00CA5D74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80978" w:history="1">
        <w:r w:rsidR="00EC1E29" w:rsidRPr="007473A6">
          <w:rPr>
            <w:rStyle w:val="Hyperlink"/>
            <w:rFonts w:cs="Arial"/>
            <w:noProof/>
          </w:rPr>
          <w:t>5</w:t>
        </w:r>
        <w:r w:rsidR="00EC1E29">
          <w:rPr>
            <w:rFonts w:asciiTheme="minorHAnsi" w:hAnsiTheme="minorHAnsi"/>
            <w:noProof/>
            <w:sz w:val="22"/>
            <w:lang w:eastAsia="de-AT"/>
          </w:rPr>
          <w:tab/>
        </w:r>
        <w:r w:rsidR="00EC1E29" w:rsidRPr="007473A6">
          <w:rPr>
            <w:rStyle w:val="Hyperlink"/>
            <w:rFonts w:cs="Arial"/>
            <w:noProof/>
          </w:rPr>
          <w:t>Anhang</w:t>
        </w:r>
        <w:r w:rsidR="00EC1E29">
          <w:rPr>
            <w:noProof/>
            <w:webHidden/>
          </w:rPr>
          <w:tab/>
        </w:r>
        <w:r w:rsidR="00EC1E29">
          <w:rPr>
            <w:noProof/>
            <w:webHidden/>
          </w:rPr>
          <w:fldChar w:fldCharType="begin"/>
        </w:r>
        <w:r w:rsidR="00EC1E29">
          <w:rPr>
            <w:noProof/>
            <w:webHidden/>
          </w:rPr>
          <w:instrText xml:space="preserve"> PAGEREF _Toc440980978 \h </w:instrText>
        </w:r>
        <w:r w:rsidR="00EC1E29">
          <w:rPr>
            <w:noProof/>
            <w:webHidden/>
          </w:rPr>
        </w:r>
        <w:r w:rsidR="00EC1E29">
          <w:rPr>
            <w:noProof/>
            <w:webHidden/>
          </w:rPr>
          <w:fldChar w:fldCharType="separate"/>
        </w:r>
        <w:r w:rsidR="00EC1E29">
          <w:rPr>
            <w:noProof/>
            <w:webHidden/>
          </w:rPr>
          <w:t>5</w:t>
        </w:r>
        <w:r w:rsidR="00EC1E29">
          <w:rPr>
            <w:noProof/>
            <w:webHidden/>
          </w:rPr>
          <w:fldChar w:fldCharType="end"/>
        </w:r>
      </w:hyperlink>
    </w:p>
    <w:p w:rsidR="00E50D7A" w:rsidRDefault="00F85AC0">
      <w:pPr>
        <w:spacing w:before="0" w:after="200"/>
        <w:jc w:val="left"/>
      </w:pPr>
      <w:r>
        <w:fldChar w:fldCharType="end"/>
      </w:r>
    </w:p>
    <w:p w:rsidR="00E50D7A" w:rsidRDefault="00E50D7A">
      <w:pPr>
        <w:spacing w:before="0" w:after="200"/>
        <w:jc w:val="left"/>
      </w:pPr>
    </w:p>
    <w:p w:rsidR="00FF340B" w:rsidRDefault="00FF340B">
      <w:pPr>
        <w:spacing w:before="0" w:after="200"/>
        <w:jc w:val="left"/>
        <w:sectPr w:rsidR="00FF340B" w:rsidSect="00FF340B">
          <w:headerReference w:type="first" r:id="rId15"/>
          <w:pgSz w:w="11906" w:h="16838"/>
          <w:pgMar w:top="1134" w:right="1134" w:bottom="1134" w:left="1361" w:header="567" w:footer="567" w:gutter="0"/>
          <w:pgNumType w:start="1"/>
          <w:cols w:space="708"/>
          <w:formProt w:val="0"/>
          <w:titlePg/>
          <w:docGrid w:linePitch="360"/>
        </w:sectPr>
      </w:pPr>
    </w:p>
    <w:p w:rsidR="00EE61F1" w:rsidRDefault="00EE61F1" w:rsidP="00EE61F1">
      <w:pPr>
        <w:pStyle w:val="berschrift1"/>
        <w:rPr>
          <w:rFonts w:cs="Arial"/>
        </w:rPr>
      </w:pPr>
      <w:bookmarkStart w:id="3" w:name="_Toc440980964"/>
      <w:r>
        <w:rPr>
          <w:rFonts w:cs="Arial"/>
        </w:rPr>
        <w:lastRenderedPageBreak/>
        <w:t>Tätigkeitsbericht</w:t>
      </w:r>
      <w:bookmarkEnd w:id="3"/>
    </w:p>
    <w:p w:rsidR="00EE61F1" w:rsidRDefault="00EE61F1" w:rsidP="00EE61F1">
      <w:pPr>
        <w:pStyle w:val="berschrift2"/>
      </w:pPr>
      <w:bookmarkStart w:id="4" w:name="_Toc440980965"/>
      <w:r>
        <w:t>Kurzfassung (</w:t>
      </w:r>
      <w:r w:rsidRPr="00E50D7A">
        <w:rPr>
          <w:highlight w:val="cyan"/>
        </w:rPr>
        <w:t>max. 1. Seite</w:t>
      </w:r>
      <w:r>
        <w:t>)</w:t>
      </w:r>
      <w:bookmarkEnd w:id="4"/>
    </w:p>
    <w:p w:rsidR="00E50D7A" w:rsidRPr="00D9282E" w:rsidRDefault="00E50D7A" w:rsidP="00E50D7A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Diese Kurzfassung kann auf Website der VKS veröffentlicht werden und soll daher allgemein verständlich sein und in entsprechender sprachlicher und stilistischer Qualität verfasst werden.</w:t>
      </w:r>
      <w:r w:rsidR="00AA418A">
        <w:rPr>
          <w:i/>
          <w:color w:val="365F91" w:themeColor="accent1" w:themeShade="BF"/>
        </w:rPr>
        <w:t xml:space="preserve"> Die VKS behält sich vor, redaktionelle Änderungen durchzuführen.</w:t>
      </w:r>
    </w:p>
    <w:p w:rsidR="00E50D7A" w:rsidRPr="00D9282E" w:rsidRDefault="00E47905" w:rsidP="00E50D7A">
      <w:p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Die Kurzfassung sollte F</w:t>
      </w:r>
      <w:r w:rsidR="00E50D7A" w:rsidRPr="00D9282E">
        <w:rPr>
          <w:i/>
          <w:color w:val="365F91" w:themeColor="accent1" w:themeShade="BF"/>
        </w:rPr>
        <w:t>olgende</w:t>
      </w:r>
      <w:r>
        <w:rPr>
          <w:i/>
          <w:color w:val="365F91" w:themeColor="accent1" w:themeShade="BF"/>
        </w:rPr>
        <w:t>s</w:t>
      </w:r>
      <w:r w:rsidR="00E50D7A" w:rsidRPr="00D9282E">
        <w:rPr>
          <w:i/>
          <w:color w:val="365F91" w:themeColor="accent1" w:themeShade="BF"/>
        </w:rPr>
        <w:t xml:space="preserve"> enthalten: </w:t>
      </w:r>
    </w:p>
    <w:p w:rsidR="00E50D7A" w:rsidRPr="00D9282E" w:rsidRDefault="00E50D7A" w:rsidP="002830A8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Ausgangssituation</w:t>
      </w:r>
      <w:r w:rsidR="00E47905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/</w:t>
      </w:r>
      <w:r w:rsidR="00E47905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Motivation</w:t>
      </w:r>
    </w:p>
    <w:p w:rsidR="00E50D7A" w:rsidRPr="00D9282E" w:rsidRDefault="00E50D7A" w:rsidP="002830A8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Inhalte und Zielsetzungen</w:t>
      </w:r>
    </w:p>
    <w:p w:rsidR="00E50D7A" w:rsidRPr="00D9282E" w:rsidRDefault="00E50D7A" w:rsidP="002830A8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Methodische Vorgehensweise</w:t>
      </w:r>
    </w:p>
    <w:p w:rsidR="00F2430D" w:rsidRPr="00D9282E" w:rsidRDefault="00F2430D" w:rsidP="00F2430D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Bisher erzielte Ergebnisse</w:t>
      </w:r>
      <w:r w:rsidRPr="00D9282E">
        <w:rPr>
          <w:i/>
          <w:color w:val="365F91" w:themeColor="accent1" w:themeShade="BF"/>
        </w:rPr>
        <w:tab/>
      </w:r>
    </w:p>
    <w:p w:rsidR="00F2430D" w:rsidRPr="00D9282E" w:rsidRDefault="00F2430D" w:rsidP="00F2430D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Weitere Vorgangsweise und geplante Aktivitäten</w:t>
      </w:r>
    </w:p>
    <w:p w:rsidR="00F2430D" w:rsidRPr="00D9282E" w:rsidRDefault="00F2430D" w:rsidP="00F2430D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(Erwartete) Ergebnisse</w:t>
      </w:r>
    </w:p>
    <w:p w:rsidR="00E50D7A" w:rsidRPr="00EE61F1" w:rsidRDefault="00E50D7A" w:rsidP="00E50D7A"/>
    <w:p w:rsidR="00EE61F1" w:rsidRDefault="00505626" w:rsidP="00EE61F1">
      <w:pPr>
        <w:pStyle w:val="berschrift2"/>
      </w:pPr>
      <w:bookmarkStart w:id="5" w:name="_Toc440980966"/>
      <w:r>
        <w:t>Projektinhalt</w:t>
      </w:r>
      <w:r w:rsidR="00CC1928">
        <w:t xml:space="preserve"> und Projektergebnisse</w:t>
      </w:r>
      <w:r w:rsidR="00EE61F1">
        <w:t xml:space="preserve"> (</w:t>
      </w:r>
      <w:r w:rsidR="00EE61F1" w:rsidRPr="00E50D7A">
        <w:rPr>
          <w:highlight w:val="cyan"/>
        </w:rPr>
        <w:t xml:space="preserve">max. </w:t>
      </w:r>
      <w:r w:rsidR="003032A7">
        <w:rPr>
          <w:highlight w:val="cyan"/>
        </w:rPr>
        <w:t>6</w:t>
      </w:r>
      <w:r w:rsidR="00EE61F1" w:rsidRPr="00E50D7A">
        <w:rPr>
          <w:highlight w:val="cyan"/>
        </w:rPr>
        <w:t xml:space="preserve"> Seiten</w:t>
      </w:r>
      <w:r w:rsidR="00EE61F1">
        <w:t>)</w:t>
      </w:r>
      <w:bookmarkEnd w:id="5"/>
    </w:p>
    <w:p w:rsidR="00E50D7A" w:rsidRPr="00D9282E" w:rsidRDefault="00E50D7A" w:rsidP="00E50D7A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Geben Sie eine fundierte Information in Hinblick auf die festgelegten Projektziele lt. Projektbeschreibung zum Förderungsansuchen und deren Erreichung.</w:t>
      </w:r>
    </w:p>
    <w:p w:rsidR="00F2430D" w:rsidRPr="00D9282E" w:rsidRDefault="00F2430D" w:rsidP="00F2430D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Beschreibung der ursprünglich geplanten Ziele innerhalb </w:t>
      </w:r>
      <w:r w:rsidR="00CD6CF0">
        <w:rPr>
          <w:i/>
          <w:color w:val="365F91" w:themeColor="accent1" w:themeShade="BF"/>
        </w:rPr>
        <w:t>des Berichtszeitraums</w:t>
      </w:r>
      <w:r w:rsidRPr="00D9282E">
        <w:rPr>
          <w:i/>
          <w:color w:val="365F91" w:themeColor="accent1" w:themeShade="BF"/>
        </w:rPr>
        <w:t xml:space="preserve"> </w:t>
      </w:r>
    </w:p>
    <w:p w:rsidR="00F2430D" w:rsidRPr="00D9282E" w:rsidRDefault="00F2430D" w:rsidP="00F2430D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Beschreibung der vorläufigen Ergebnisse innerhalb </w:t>
      </w:r>
      <w:r w:rsidR="00CD6CF0">
        <w:rPr>
          <w:i/>
          <w:color w:val="365F91" w:themeColor="accent1" w:themeShade="BF"/>
        </w:rPr>
        <w:t>des Berichtszeitraums</w:t>
      </w:r>
    </w:p>
    <w:p w:rsidR="00F2430D" w:rsidRPr="00D9282E" w:rsidRDefault="00F2430D" w:rsidP="00F2430D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Beschreibung der Schwierigkeiten bei Erreichung der geplanten Ziele innerhalb </w:t>
      </w:r>
      <w:r w:rsidR="00CD6CF0">
        <w:rPr>
          <w:i/>
          <w:color w:val="365F91" w:themeColor="accent1" w:themeShade="BF"/>
        </w:rPr>
        <w:t>des Berichtszeitraums</w:t>
      </w:r>
      <w:r w:rsidRPr="00D9282E">
        <w:rPr>
          <w:i/>
          <w:color w:val="365F91" w:themeColor="accent1" w:themeShade="BF"/>
        </w:rPr>
        <w:t xml:space="preserve"> (falls vorhanden)</w:t>
      </w:r>
    </w:p>
    <w:p w:rsidR="00F2430D" w:rsidRDefault="00F2430D" w:rsidP="00F2430D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Beschreibung der „Highlights“ im Projektfortschritt</w:t>
      </w:r>
    </w:p>
    <w:p w:rsidR="00EE61F1" w:rsidRDefault="00EE61F1" w:rsidP="00EE61F1"/>
    <w:p w:rsidR="00B15E38" w:rsidRDefault="00F85AC0" w:rsidP="00B15E38">
      <w:pPr>
        <w:pStyle w:val="berschrift2"/>
      </w:pPr>
      <w:bookmarkStart w:id="6" w:name="_Toc440980967"/>
      <w:r>
        <w:t>Erzielte</w:t>
      </w:r>
      <w:r w:rsidR="00B15E38">
        <w:t xml:space="preserve"> Effekte (</w:t>
      </w:r>
      <w:r w:rsidR="00B15E38" w:rsidRPr="00E50D7A">
        <w:rPr>
          <w:highlight w:val="cyan"/>
        </w:rPr>
        <w:t xml:space="preserve">max. </w:t>
      </w:r>
      <w:r w:rsidR="00F2430D">
        <w:rPr>
          <w:highlight w:val="cyan"/>
        </w:rPr>
        <w:t>3</w:t>
      </w:r>
      <w:r w:rsidR="00B15E38" w:rsidRPr="00E50D7A">
        <w:rPr>
          <w:highlight w:val="cyan"/>
        </w:rPr>
        <w:t xml:space="preserve"> Seiten</w:t>
      </w:r>
      <w:r w:rsidR="00B15E38">
        <w:t>)</w:t>
      </w:r>
      <w:bookmarkEnd w:id="6"/>
    </w:p>
    <w:p w:rsidR="00B15E38" w:rsidRPr="00D9282E" w:rsidRDefault="00B15E38" w:rsidP="00B15E38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Beschreiben Sie die bisher erzielten Effekte</w:t>
      </w:r>
      <w:r w:rsidR="00E47905">
        <w:rPr>
          <w:i/>
          <w:color w:val="365F91" w:themeColor="accent1" w:themeShade="BF"/>
        </w:rPr>
        <w:t>,</w:t>
      </w:r>
      <w:r w:rsidRPr="00D9282E">
        <w:rPr>
          <w:i/>
          <w:color w:val="365F91" w:themeColor="accent1" w:themeShade="BF"/>
        </w:rPr>
        <w:t xml:space="preserve"> </w:t>
      </w:r>
      <w:r w:rsidR="00E47905">
        <w:rPr>
          <w:i/>
          <w:color w:val="365F91" w:themeColor="accent1" w:themeShade="BF"/>
        </w:rPr>
        <w:t>B</w:t>
      </w:r>
      <w:r w:rsidR="00AA418A">
        <w:rPr>
          <w:i/>
          <w:color w:val="365F91" w:themeColor="accent1" w:themeShade="BF"/>
        </w:rPr>
        <w:t>ezug</w:t>
      </w:r>
      <w:r w:rsidR="00E47905">
        <w:rPr>
          <w:i/>
          <w:color w:val="365F91" w:themeColor="accent1" w:themeShade="BF"/>
        </w:rPr>
        <w:t xml:space="preserve"> </w:t>
      </w:r>
      <w:r w:rsidR="00AA418A">
        <w:rPr>
          <w:i/>
          <w:color w:val="365F91" w:themeColor="accent1" w:themeShade="BF"/>
        </w:rPr>
        <w:t>nehmend auf die</w:t>
      </w:r>
      <w:r w:rsidRPr="00D9282E">
        <w:rPr>
          <w:i/>
          <w:color w:val="365F91" w:themeColor="accent1" w:themeShade="BF"/>
        </w:rPr>
        <w:t xml:space="preserve"> Angaben lt. Projektbeschreibung zum Förderungsansuchen.</w:t>
      </w:r>
    </w:p>
    <w:p w:rsidR="00B15E38" w:rsidRPr="001103FB" w:rsidRDefault="00B15E38" w:rsidP="002830A8">
      <w:pPr>
        <w:pStyle w:val="Listenabsatz"/>
        <w:numPr>
          <w:ilvl w:val="0"/>
          <w:numId w:val="4"/>
        </w:numPr>
        <w:rPr>
          <w:b/>
          <w:i/>
          <w:color w:val="365F91" w:themeColor="accent1" w:themeShade="BF"/>
          <w:u w:val="single"/>
        </w:rPr>
      </w:pPr>
      <w:r w:rsidRPr="001103FB">
        <w:rPr>
          <w:b/>
          <w:i/>
          <w:color w:val="365F91" w:themeColor="accent1" w:themeShade="BF"/>
          <w:u w:val="single"/>
        </w:rPr>
        <w:t>Quantifizierung der vermiedenen Abfälle bzw. andere indirek</w:t>
      </w:r>
      <w:r w:rsidR="001103FB" w:rsidRPr="001103FB">
        <w:rPr>
          <w:b/>
          <w:i/>
          <w:color w:val="365F91" w:themeColor="accent1" w:themeShade="BF"/>
          <w:u w:val="single"/>
        </w:rPr>
        <w:t>te Effekte der Abfall</w:t>
      </w:r>
      <w:r w:rsidR="00E47905">
        <w:rPr>
          <w:b/>
          <w:i/>
          <w:color w:val="365F91" w:themeColor="accent1" w:themeShade="BF"/>
          <w:u w:val="single"/>
        </w:rPr>
        <w:softHyphen/>
      </w:r>
      <w:r w:rsidR="001103FB" w:rsidRPr="001103FB">
        <w:rPr>
          <w:b/>
          <w:i/>
          <w:color w:val="365F91" w:themeColor="accent1" w:themeShade="BF"/>
          <w:u w:val="single"/>
        </w:rPr>
        <w:t>vermeidung = verpflichtende Angabe</w:t>
      </w:r>
    </w:p>
    <w:p w:rsidR="00B15E38" w:rsidRPr="00D9282E" w:rsidRDefault="00F85AC0" w:rsidP="002830A8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Quantifizierung bzw. Beschreibung erreichter ökologischer Effekte</w:t>
      </w:r>
    </w:p>
    <w:p w:rsidR="00B15E38" w:rsidRPr="00D9282E" w:rsidRDefault="00F85AC0" w:rsidP="002830A8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Quantifizierung von erzielten ökonomischen Effekte</w:t>
      </w:r>
      <w:r w:rsidR="00E47905">
        <w:rPr>
          <w:i/>
          <w:color w:val="365F91" w:themeColor="accent1" w:themeShade="BF"/>
        </w:rPr>
        <w:t>n</w:t>
      </w:r>
    </w:p>
    <w:p w:rsidR="00F85AC0" w:rsidRDefault="00F85AC0" w:rsidP="002830A8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Beschreibung von erreichten sozialen Effekten(z.</w:t>
      </w:r>
      <w:r w:rsidR="00E47905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B. Arbeitsplatzsicherheit, Arbeitsplatzqualität,</w:t>
      </w:r>
      <w:r w:rsidR="00E47905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…)</w:t>
      </w:r>
    </w:p>
    <w:p w:rsidR="00CC1928" w:rsidRPr="00EE61F1" w:rsidRDefault="00CC1928" w:rsidP="00EE61F1"/>
    <w:p w:rsidR="00EE61F1" w:rsidRDefault="00F85AC0" w:rsidP="00EE61F1">
      <w:pPr>
        <w:pStyle w:val="berschrift2"/>
      </w:pPr>
      <w:bookmarkStart w:id="7" w:name="_Toc440980968"/>
      <w:r>
        <w:t>Öffentlichkeitsarbeit</w:t>
      </w:r>
      <w:r w:rsidR="003032A7">
        <w:t xml:space="preserve"> (</w:t>
      </w:r>
      <w:r w:rsidR="003032A7" w:rsidRPr="00E50D7A">
        <w:rPr>
          <w:highlight w:val="cyan"/>
        </w:rPr>
        <w:t xml:space="preserve">max. </w:t>
      </w:r>
      <w:r w:rsidR="003032A7">
        <w:rPr>
          <w:highlight w:val="cyan"/>
        </w:rPr>
        <w:t>2</w:t>
      </w:r>
      <w:r w:rsidR="003032A7" w:rsidRPr="00E50D7A">
        <w:rPr>
          <w:highlight w:val="cyan"/>
        </w:rPr>
        <w:t>. Seite</w:t>
      </w:r>
      <w:r w:rsidR="003032A7" w:rsidRPr="003032A7">
        <w:rPr>
          <w:highlight w:val="cyan"/>
        </w:rPr>
        <w:t>n</w:t>
      </w:r>
      <w:r w:rsidR="003032A7">
        <w:t>)</w:t>
      </w:r>
      <w:bookmarkEnd w:id="7"/>
    </w:p>
    <w:p w:rsidR="00EE61F1" w:rsidRDefault="00B15E38" w:rsidP="00D9282E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Geben Sie bekannt, welche Maßnahmen hinsichtlich Öffentlichkeitsarbeit</w:t>
      </w:r>
      <w:r w:rsidR="00E47905">
        <w:rPr>
          <w:i/>
          <w:color w:val="365F91" w:themeColor="accent1" w:themeShade="BF"/>
        </w:rPr>
        <w:t>,</w:t>
      </w:r>
      <w:r w:rsidRPr="00D9282E">
        <w:rPr>
          <w:i/>
          <w:color w:val="365F91" w:themeColor="accent1" w:themeShade="BF"/>
        </w:rPr>
        <w:t xml:space="preserve"> z.</w:t>
      </w:r>
      <w:r w:rsidR="00E47905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B.</w:t>
      </w:r>
      <w:r w:rsidR="00EE61F1" w:rsidRPr="00D9282E">
        <w:rPr>
          <w:i/>
          <w:color w:val="365F91" w:themeColor="accent1" w:themeShade="BF"/>
        </w:rPr>
        <w:t xml:space="preserve"> Projektworkshops, Publikationen und Präsentationen auf externen Veranstaltungen</w:t>
      </w:r>
      <w:r w:rsidR="00E47905">
        <w:rPr>
          <w:i/>
          <w:color w:val="365F91" w:themeColor="accent1" w:themeShade="BF"/>
        </w:rPr>
        <w:t>,</w:t>
      </w:r>
      <w:r w:rsidR="00EE61F1" w:rsidRPr="00D9282E">
        <w:rPr>
          <w:i/>
          <w:color w:val="365F91" w:themeColor="accent1" w:themeShade="BF"/>
        </w:rPr>
        <w:t xml:space="preserve"> im </w:t>
      </w:r>
      <w:r w:rsidRPr="00D9282E">
        <w:rPr>
          <w:i/>
          <w:color w:val="365F91" w:themeColor="accent1" w:themeShade="BF"/>
        </w:rPr>
        <w:t>Berichtszeitraum durchgeführt wurden.</w:t>
      </w:r>
    </w:p>
    <w:p w:rsidR="00F2430D" w:rsidRPr="00F2430D" w:rsidRDefault="00F2430D" w:rsidP="00D9282E"/>
    <w:p w:rsidR="00F2430D" w:rsidRPr="00EE61F1" w:rsidRDefault="00F2430D" w:rsidP="00F2430D">
      <w:pPr>
        <w:pStyle w:val="berschrift1"/>
        <w:rPr>
          <w:rFonts w:cs="Arial"/>
        </w:rPr>
      </w:pPr>
      <w:bookmarkStart w:id="8" w:name="_Toc437950789"/>
      <w:bookmarkStart w:id="9" w:name="_Toc440980969"/>
      <w:r w:rsidRPr="00EE61F1">
        <w:rPr>
          <w:rFonts w:cs="Arial"/>
        </w:rPr>
        <w:t>Ausblick</w:t>
      </w:r>
      <w:bookmarkEnd w:id="8"/>
      <w:bookmarkEnd w:id="9"/>
    </w:p>
    <w:p w:rsidR="00F2430D" w:rsidRDefault="00F2430D" w:rsidP="00F2430D">
      <w:pPr>
        <w:pStyle w:val="berschrift2"/>
      </w:pPr>
      <w:bookmarkStart w:id="10" w:name="_Toc437950790"/>
      <w:bookmarkStart w:id="11" w:name="_Toc440980970"/>
      <w:r>
        <w:t>Ausblick (</w:t>
      </w:r>
      <w:r w:rsidRPr="00243769">
        <w:rPr>
          <w:highlight w:val="cyan"/>
        </w:rPr>
        <w:t>max. 1 Seite</w:t>
      </w:r>
      <w:r>
        <w:t>)</w:t>
      </w:r>
      <w:bookmarkEnd w:id="10"/>
      <w:bookmarkEnd w:id="11"/>
    </w:p>
    <w:p w:rsidR="00F2430D" w:rsidRPr="00D9282E" w:rsidRDefault="00F2430D" w:rsidP="00F2430D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Beschreiben Sie die voraussichtlichen Entwicklungen und Schwerpunkte des Projekts </w:t>
      </w:r>
      <w:r w:rsidR="00CD6CF0">
        <w:rPr>
          <w:i/>
          <w:color w:val="365F91" w:themeColor="accent1" w:themeShade="BF"/>
        </w:rPr>
        <w:t>im</w:t>
      </w:r>
      <w:r w:rsidRPr="00D9282E">
        <w:rPr>
          <w:i/>
          <w:color w:val="365F91" w:themeColor="accent1" w:themeShade="BF"/>
        </w:rPr>
        <w:t xml:space="preserve"> nächsten Berichts</w:t>
      </w:r>
      <w:r w:rsidR="00CD6CF0">
        <w:rPr>
          <w:i/>
          <w:color w:val="365F91" w:themeColor="accent1" w:themeShade="BF"/>
        </w:rPr>
        <w:t>zeitraum</w:t>
      </w:r>
      <w:r w:rsidR="00E47905">
        <w:rPr>
          <w:i/>
          <w:color w:val="365F91" w:themeColor="accent1" w:themeShade="BF"/>
        </w:rPr>
        <w:t>,</w:t>
      </w:r>
      <w:r w:rsidRPr="00D9282E">
        <w:rPr>
          <w:i/>
          <w:color w:val="365F91" w:themeColor="accent1" w:themeShade="BF"/>
        </w:rPr>
        <w:t xml:space="preserve"> aber auch zu erwartende Schwierigkeiten hinsichtlich der Zielerreichung.</w:t>
      </w:r>
    </w:p>
    <w:p w:rsidR="00F2430D" w:rsidRDefault="00F2430D" w:rsidP="00F2430D">
      <w:pPr>
        <w:spacing w:before="0" w:after="200"/>
        <w:jc w:val="left"/>
      </w:pPr>
    </w:p>
    <w:p w:rsidR="00F2430D" w:rsidRDefault="00F2430D" w:rsidP="00F2430D">
      <w:pPr>
        <w:pStyle w:val="berschrift2"/>
      </w:pPr>
      <w:bookmarkStart w:id="12" w:name="_Toc437950791"/>
      <w:bookmarkStart w:id="13" w:name="_Toc440980971"/>
      <w:r>
        <w:lastRenderedPageBreak/>
        <w:t>Zeit- und Kostenplan</w:t>
      </w:r>
      <w:bookmarkEnd w:id="12"/>
      <w:bookmarkEnd w:id="13"/>
    </w:p>
    <w:p w:rsidR="00F2430D" w:rsidRPr="00D9282E" w:rsidRDefault="00F2430D" w:rsidP="00F2430D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Beschreiben Sie absehbare Änderungen im Zeit- und Kostenplan lt. Förderungsansuchen hinsichtlich </w:t>
      </w:r>
      <w:r w:rsidR="002326ED">
        <w:rPr>
          <w:i/>
          <w:color w:val="365F91" w:themeColor="accent1" w:themeShade="BF"/>
        </w:rPr>
        <w:t xml:space="preserve">des </w:t>
      </w:r>
      <w:r w:rsidR="00CD6CF0">
        <w:rPr>
          <w:i/>
          <w:color w:val="365F91" w:themeColor="accent1" w:themeShade="BF"/>
        </w:rPr>
        <w:t>nächste</w:t>
      </w:r>
      <w:r w:rsidR="002326ED">
        <w:rPr>
          <w:i/>
          <w:color w:val="365F91" w:themeColor="accent1" w:themeShade="BF"/>
        </w:rPr>
        <w:t>n</w:t>
      </w:r>
      <w:r w:rsidRPr="00D9282E">
        <w:rPr>
          <w:i/>
          <w:color w:val="365F91" w:themeColor="accent1" w:themeShade="BF"/>
        </w:rPr>
        <w:t xml:space="preserve"> Berichts</w:t>
      </w:r>
      <w:r w:rsidR="00CD6CF0">
        <w:rPr>
          <w:i/>
          <w:color w:val="365F91" w:themeColor="accent1" w:themeShade="BF"/>
        </w:rPr>
        <w:t>zeitraum</w:t>
      </w:r>
      <w:r w:rsidR="002326ED">
        <w:rPr>
          <w:i/>
          <w:color w:val="365F91" w:themeColor="accent1" w:themeShade="BF"/>
        </w:rPr>
        <w:t>s</w:t>
      </w:r>
      <w:r w:rsidRPr="00D9282E">
        <w:rPr>
          <w:i/>
          <w:color w:val="365F91" w:themeColor="accent1" w:themeShade="BF"/>
        </w:rPr>
        <w:t xml:space="preserve"> bzw. bis Projektende.</w:t>
      </w:r>
    </w:p>
    <w:p w:rsidR="00805974" w:rsidRDefault="00805974">
      <w:pPr>
        <w:spacing w:before="0" w:after="200"/>
        <w:jc w:val="left"/>
      </w:pPr>
      <w:r>
        <w:br w:type="page"/>
      </w:r>
    </w:p>
    <w:bookmarkStart w:id="14" w:name="_Toc440980972"/>
    <w:p w:rsidR="00EE61F1" w:rsidRDefault="00805974" w:rsidP="00EE61F1">
      <w:pPr>
        <w:pStyle w:val="berschrift1"/>
        <w:rPr>
          <w:rFonts w:cs="Arial"/>
        </w:rPr>
      </w:pPr>
      <w:r>
        <w:rPr>
          <w:rFonts w:cs="Arial"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DB0F2" wp14:editId="5A8A0E34">
                <wp:simplePos x="0" y="0"/>
                <wp:positionH relativeFrom="column">
                  <wp:posOffset>-54610</wp:posOffset>
                </wp:positionH>
                <wp:positionV relativeFrom="paragraph">
                  <wp:posOffset>203835</wp:posOffset>
                </wp:positionV>
                <wp:extent cx="6067425" cy="124777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247775"/>
                        </a:xfrm>
                        <a:prstGeom prst="rect">
                          <a:avLst/>
                        </a:prstGeom>
                        <a:solidFill>
                          <a:srgbClr val="B3C2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4.3pt;margin-top:16.05pt;width:477.75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T1mQIAAIUFAAAOAAAAZHJzL2Uyb0RvYy54bWysVE1v2zAMvQ/YfxB0X+14SbMFdYo0RYcB&#10;RVu0HXpWZCk2JouapMTJfv0oyXa7rthhWA6KKD4+fpjk2fmhVWQvrGtAl3RyklMiNIeq0duSfnu8&#10;+vCJEueZrpgCLUp6FI6eL9+/O+vMQhRQg6qEJUii3aIzJa29N4ssc7wWLXMnYIRGpQTbMo+i3WaV&#10;ZR2ytyor8vw068BWxgIXzuHrZVLSZeSXUnB/K6UTnqiSYmw+njaem3BmyzO22Fpm6ob3YbB/iKJl&#10;jUanI9Ul84zsbPMHVdtwCw6kP+HQZiBlw0XMAbOZ5K+yeaiZETEXLI4zY5nc/6PlN/s7S5qqpFNK&#10;NGvxE90LXnvBv5NpqE5n3AJBD+bO9pLDa0j1IG0b/jEJcogVPY4VFQdPOD6e5qfzaTGjhKNuUkzn&#10;8/kssGbP5sY6/0VAS8KlpBY/Wawk2187n6ADJHhzoJrqqlEqCna7WStL9gw/78XHdXF50bP/BlM6&#10;gDUEs8QYXrKQWkom3vxRiYBT+l5ILAmGX8RIYjOK0Q/jXGg/SaqaVSK5n+X4G7yH9g0WMdNIGJgl&#10;+h+5e4IBmUgG7hRljw+mIvbyaJz/LbBkPFpEz6D9aNw2GuxbBAqz6j0n/FCkVJpQpQ1UR2wYC2mS&#10;nOFXDX63a+b8HbM4OjhkuA78LR5SQVdS6G+U1GB/vvUe8NjRqKWkw1EsqfuxY1ZQor5q7PXPk+k0&#10;zG4UprN5gYJ9qdm81OhduwZshwkuHsPjNeC9Gq7SQvuEW2MVvKKKaY6+S8q9HYS1TysC9w4Xq1WE&#10;4bwa5q/1g+GBPFQ19OXj4YlZ0zevx76/gWFs2eJVDydssNSw2nmQTWzw57r29cZZj43T76WwTF7K&#10;EfW8PZe/AAAA//8DAFBLAwQUAAYACAAAACEAiXzoOeIAAAAJAQAADwAAAGRycy9kb3ducmV2Lnht&#10;bEyPW0vDQBCF3wX/wzKCL9JumpbYxkyKCIpW8BJFX7fZyYVmZ0N226b/3vVJH4fvcM432Xo0nTjQ&#10;4FrLCLNpBIK4tLrlGuHz436yBOG8Yq06y4RwIgfr/PwsU6m2R36nQ+FrEUrYpQqh8b5PpXRlQ0a5&#10;qe2JA6vsYJQP51BLPahjKDedjKMokUa1HBYa1dNdQ+Wu2BuE6+en76rYLOyOv6rXx7f5i988XCFe&#10;Xoy3NyA8jf4vDL/6QR3y4LS1e9ZOdAiTZRKSCPN4BiLw1SJZgdgixHEgMs/k/w/yHwAAAP//AwBQ&#10;SwECLQAUAAYACAAAACEAtoM4kv4AAADhAQAAEwAAAAAAAAAAAAAAAAAAAAAAW0NvbnRlbnRfVHlw&#10;ZXNdLnhtbFBLAQItABQABgAIAAAAIQA4/SH/1gAAAJQBAAALAAAAAAAAAAAAAAAAAC8BAABfcmVs&#10;cy8ucmVsc1BLAQItABQABgAIAAAAIQC2YvT1mQIAAIUFAAAOAAAAAAAAAAAAAAAAAC4CAABkcnMv&#10;ZTJvRG9jLnhtbFBLAQItABQABgAIAAAAIQCJfOg54gAAAAkBAAAPAAAAAAAAAAAAAAAAAPMEAABk&#10;cnMvZG93bnJldi54bWxQSwUGAAAAAAQABADzAAAAAgYAAAAA&#10;" fillcolor="#b3c2db" stroked="f" strokeweight="2pt"/>
            </w:pict>
          </mc:Fallback>
        </mc:AlternateContent>
      </w:r>
      <w:r w:rsidR="00EE61F1">
        <w:rPr>
          <w:rFonts w:cs="Arial"/>
        </w:rPr>
        <w:t>Kostendarstellung</w:t>
      </w:r>
      <w:bookmarkEnd w:id="14"/>
    </w:p>
    <w:p w:rsidR="001C014A" w:rsidRDefault="00F85AC0" w:rsidP="00EE61F1">
      <w:pPr>
        <w:rPr>
          <w:u w:val="single"/>
        </w:rPr>
      </w:pPr>
      <w:r w:rsidRPr="00F85AC0">
        <w:t xml:space="preserve">Bitte beachten Sie, dass im Zuge der </w:t>
      </w:r>
      <w:r w:rsidR="002326ED">
        <w:t>Zwischen</w:t>
      </w:r>
      <w:r w:rsidRPr="00F85AC0">
        <w:t>bericht</w:t>
      </w:r>
      <w:r w:rsidR="00255A23">
        <w:t>s</w:t>
      </w:r>
      <w:r w:rsidR="00505626">
        <w:t>legung zusätzlich zur Kostenabrechnung</w:t>
      </w:r>
      <w:r w:rsidR="00BA6DA2">
        <w:t xml:space="preserve"> (Excel-Template)</w:t>
      </w:r>
      <w:r w:rsidR="00505626">
        <w:t xml:space="preserve"> </w:t>
      </w:r>
      <w:r w:rsidR="001C014A" w:rsidRPr="001C014A">
        <w:rPr>
          <w:u w:val="single"/>
        </w:rPr>
        <w:t xml:space="preserve">Scans </w:t>
      </w:r>
      <w:r w:rsidR="001C014A" w:rsidRPr="00FF340B">
        <w:rPr>
          <w:u w:val="single"/>
        </w:rPr>
        <w:t>oder K</w:t>
      </w:r>
      <w:r w:rsidRPr="00FF340B">
        <w:rPr>
          <w:u w:val="single"/>
        </w:rPr>
        <w:t>opien</w:t>
      </w:r>
      <w:r w:rsidRPr="00E279B8">
        <w:rPr>
          <w:u w:val="single"/>
        </w:rPr>
        <w:t xml:space="preserve"> der Rechnungen </w:t>
      </w:r>
      <w:r w:rsidR="00BA6DA2">
        <w:rPr>
          <w:u w:val="single"/>
        </w:rPr>
        <w:t>der Kostenkategorien</w:t>
      </w:r>
      <w:r w:rsidR="001C014A">
        <w:rPr>
          <w:u w:val="single"/>
        </w:rPr>
        <w:t xml:space="preserve"> </w:t>
      </w:r>
      <w:r w:rsidR="00BA6DA2">
        <w:rPr>
          <w:u w:val="single"/>
        </w:rPr>
        <w:t>„</w:t>
      </w:r>
      <w:r w:rsidR="001C014A">
        <w:rPr>
          <w:u w:val="single"/>
        </w:rPr>
        <w:t>Investitionen, Sach- und Materialkosten</w:t>
      </w:r>
      <w:r w:rsidR="00BA6DA2">
        <w:rPr>
          <w:u w:val="single"/>
        </w:rPr>
        <w:t>“</w:t>
      </w:r>
      <w:r w:rsidR="001C014A">
        <w:rPr>
          <w:u w:val="single"/>
        </w:rPr>
        <w:t xml:space="preserve"> und </w:t>
      </w:r>
      <w:r w:rsidR="00BA6DA2">
        <w:rPr>
          <w:u w:val="single"/>
        </w:rPr>
        <w:t>„</w:t>
      </w:r>
      <w:r w:rsidR="00E47905">
        <w:rPr>
          <w:u w:val="single"/>
        </w:rPr>
        <w:t>I</w:t>
      </w:r>
      <w:r w:rsidR="001C014A">
        <w:rPr>
          <w:u w:val="single"/>
        </w:rPr>
        <w:t>mmaterielle Leistungen</w:t>
      </w:r>
      <w:r w:rsidR="00BA6DA2">
        <w:rPr>
          <w:u w:val="single"/>
        </w:rPr>
        <w:t>“ übermittelt werden müssen.</w:t>
      </w:r>
      <w:r w:rsidR="00BA6DA2">
        <w:t xml:space="preserve"> Bitte nummerieren Sie diese Rechnungen entsprechend den laufenden Nummern der Kostenabrechnung (siehe Excel-Template).</w:t>
      </w:r>
    </w:p>
    <w:p w:rsidR="00EE61F1" w:rsidRDefault="001C014A" w:rsidP="00EE61F1">
      <w:r>
        <w:rPr>
          <w:u w:val="single"/>
        </w:rPr>
        <w:t>D</w:t>
      </w:r>
      <w:r w:rsidR="00F85AC0" w:rsidRPr="00E279B8">
        <w:rPr>
          <w:u w:val="single"/>
        </w:rPr>
        <w:t>etaillierte Informationen zu Personal</w:t>
      </w:r>
      <w:r>
        <w:rPr>
          <w:u w:val="single"/>
        </w:rPr>
        <w:t>- und Reise</w:t>
      </w:r>
      <w:r w:rsidR="00F85AC0" w:rsidRPr="00E279B8">
        <w:rPr>
          <w:u w:val="single"/>
        </w:rPr>
        <w:t>kosten</w:t>
      </w:r>
      <w:r w:rsidR="00E279B8">
        <w:t xml:space="preserve"> </w:t>
      </w:r>
      <w:r>
        <w:t xml:space="preserve">müssen </w:t>
      </w:r>
      <w:r w:rsidRPr="001C014A">
        <w:rPr>
          <w:u w:val="single"/>
        </w:rPr>
        <w:t>nicht</w:t>
      </w:r>
      <w:r>
        <w:t xml:space="preserve"> </w:t>
      </w:r>
      <w:r w:rsidR="00E279B8">
        <w:t>mitgeliefert werden.</w:t>
      </w:r>
      <w:r>
        <w:t xml:space="preserve"> </w:t>
      </w:r>
      <w:r w:rsidR="00F85AC0" w:rsidRPr="00F85AC0">
        <w:t xml:space="preserve">Dennoch </w:t>
      </w:r>
      <w:r w:rsidR="00AA418A">
        <w:t xml:space="preserve">wird </w:t>
      </w:r>
      <w:r w:rsidR="00E279B8">
        <w:t>die VKS</w:t>
      </w:r>
      <w:r w:rsidR="00F85AC0" w:rsidRPr="00F85AC0">
        <w:t xml:space="preserve"> stichprobenartige Überprüfungen im Zuge der Prüfung der Berichte durc</w:t>
      </w:r>
      <w:r w:rsidR="00AA418A">
        <w:t>h</w:t>
      </w:r>
      <w:r w:rsidR="00F85AC0" w:rsidRPr="00F85AC0">
        <w:t>führen.</w:t>
      </w:r>
    </w:p>
    <w:p w:rsidR="00771612" w:rsidRDefault="00771612" w:rsidP="00EE61F1"/>
    <w:p w:rsidR="00E279B8" w:rsidRPr="00A80216" w:rsidRDefault="00E279B8" w:rsidP="00E279B8">
      <w:pPr>
        <w:pStyle w:val="berschrift2"/>
      </w:pPr>
      <w:bookmarkStart w:id="15" w:name="_Toc440980973"/>
      <w:r w:rsidRPr="00A80216">
        <w:t>Kosten</w:t>
      </w:r>
      <w:r>
        <w:t>übersicht</w:t>
      </w:r>
      <w:bookmarkEnd w:id="15"/>
    </w:p>
    <w:p w:rsidR="00E279B8" w:rsidRPr="00D9282E" w:rsidRDefault="00E279B8" w:rsidP="00E279B8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Die folgende Tabelle zeigt die angefallenen Kosten </w:t>
      </w:r>
      <w:r w:rsidR="00CD6CF0">
        <w:rPr>
          <w:i/>
          <w:color w:val="365F91" w:themeColor="accent1" w:themeShade="BF"/>
        </w:rPr>
        <w:t>im</w:t>
      </w:r>
      <w:r w:rsidR="00F2430D" w:rsidRPr="00D9282E">
        <w:rPr>
          <w:i/>
          <w:color w:val="365F91" w:themeColor="accent1" w:themeShade="BF"/>
        </w:rPr>
        <w:t xml:space="preserve"> Berichts</w:t>
      </w:r>
      <w:r w:rsidR="00CD6CF0">
        <w:rPr>
          <w:i/>
          <w:color w:val="365F91" w:themeColor="accent1" w:themeShade="BF"/>
        </w:rPr>
        <w:t>zeitraum</w:t>
      </w:r>
      <w:r w:rsidR="00F2430D" w:rsidRPr="00D9282E">
        <w:rPr>
          <w:i/>
          <w:color w:val="365F91" w:themeColor="accent1" w:themeShade="BF"/>
        </w:rPr>
        <w:t xml:space="preserve"> pro Antragsteller und Projektpartner </w:t>
      </w:r>
      <w:r w:rsidRPr="00D9282E">
        <w:rPr>
          <w:i/>
          <w:color w:val="365F91" w:themeColor="accent1" w:themeShade="BF"/>
        </w:rPr>
        <w:t xml:space="preserve">und hat der Darstellung </w:t>
      </w:r>
      <w:r w:rsidR="00771612">
        <w:rPr>
          <w:i/>
          <w:color w:val="365F91" w:themeColor="accent1" w:themeShade="BF"/>
        </w:rPr>
        <w:t xml:space="preserve">der Gesamtübersicht </w:t>
      </w:r>
      <w:r w:rsidRPr="00D9282E">
        <w:rPr>
          <w:i/>
          <w:color w:val="365F91" w:themeColor="accent1" w:themeShade="BF"/>
        </w:rPr>
        <w:t>des Tabellenblatts „</w:t>
      </w:r>
      <w:r w:rsidR="00CD6CF0">
        <w:rPr>
          <w:i/>
          <w:color w:val="365F91" w:themeColor="accent1" w:themeShade="BF"/>
        </w:rPr>
        <w:t>Zwischen</w:t>
      </w:r>
      <w:r w:rsidR="00771612">
        <w:rPr>
          <w:i/>
          <w:color w:val="365F91" w:themeColor="accent1" w:themeShade="BF"/>
        </w:rPr>
        <w:t>abrechnung</w:t>
      </w:r>
      <w:r w:rsidR="00BA6DA2">
        <w:rPr>
          <w:i/>
          <w:color w:val="365F91" w:themeColor="accent1" w:themeShade="BF"/>
        </w:rPr>
        <w:t xml:space="preserve">“ </w:t>
      </w:r>
      <w:r w:rsidR="00E47905">
        <w:rPr>
          <w:i/>
          <w:color w:val="365F91" w:themeColor="accent1" w:themeShade="BF"/>
        </w:rPr>
        <w:t xml:space="preserve">(MS </w:t>
      </w:r>
      <w:r w:rsidRPr="00D9282E">
        <w:rPr>
          <w:i/>
          <w:color w:val="365F91" w:themeColor="accent1" w:themeShade="BF"/>
        </w:rPr>
        <w:t>Excel-File) zu entsprechen.</w:t>
      </w:r>
    </w:p>
    <w:p w:rsidR="00805974" w:rsidRPr="00805974" w:rsidRDefault="00CC1928" w:rsidP="00805974">
      <w:pPr>
        <w:jc w:val="left"/>
        <w:rPr>
          <w:i/>
          <w:color w:val="365F91" w:themeColor="accent1" w:themeShade="BF"/>
        </w:rPr>
      </w:pPr>
      <w:r>
        <w:rPr>
          <w:rFonts w:cs="Arial"/>
          <w:i/>
          <w:szCs w:val="20"/>
        </w:rPr>
        <w:t>Alle Angaben sind in EURO.</w:t>
      </w:r>
      <w:r w:rsidR="00805974">
        <w:rPr>
          <w:rFonts w:cs="Arial"/>
          <w:i/>
          <w:szCs w:val="20"/>
        </w:rPr>
        <w:br/>
      </w:r>
      <w:r w:rsidR="00805974" w:rsidRPr="00805974">
        <w:rPr>
          <w:i/>
          <w:color w:val="365F91" w:themeColor="accent1" w:themeShade="BF"/>
        </w:rPr>
        <w:t>Für zusätzliche Partner fügen Sie bitte weitere Spalten ein oder beginnen eine neue Tabelle.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75"/>
        <w:gridCol w:w="1435"/>
        <w:gridCol w:w="1418"/>
        <w:gridCol w:w="1134"/>
        <w:gridCol w:w="1134"/>
        <w:gridCol w:w="1134"/>
        <w:gridCol w:w="1134"/>
      </w:tblGrid>
      <w:tr w:rsidR="00F2430D" w:rsidRPr="00E279B8" w:rsidTr="00805974">
        <w:trPr>
          <w:trHeight w:val="255"/>
        </w:trPr>
        <w:tc>
          <w:tcPr>
            <w:tcW w:w="2075" w:type="dxa"/>
            <w:noWrap/>
            <w:hideMark/>
          </w:tcPr>
          <w:p w:rsidR="00F2430D" w:rsidRPr="00E279B8" w:rsidRDefault="00F2430D" w:rsidP="009B2BC4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Kostenkategorie</w:t>
            </w:r>
          </w:p>
        </w:tc>
        <w:tc>
          <w:tcPr>
            <w:tcW w:w="1435" w:type="dxa"/>
            <w:noWrap/>
            <w:hideMark/>
          </w:tcPr>
          <w:p w:rsidR="00F2430D" w:rsidRPr="00E279B8" w:rsidRDefault="00F2430D" w:rsidP="009B2BC4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279B8">
              <w:rPr>
                <w:rFonts w:cs="Arial"/>
                <w:b/>
                <w:bCs/>
                <w:sz w:val="18"/>
                <w:szCs w:val="18"/>
              </w:rPr>
              <w:t>Akzeptierte Gesamt</w:t>
            </w:r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E279B8">
              <w:rPr>
                <w:rFonts w:cs="Arial"/>
                <w:b/>
                <w:bCs/>
                <w:sz w:val="18"/>
                <w:szCs w:val="18"/>
              </w:rPr>
              <w:t xml:space="preserve">kosten lt. </w:t>
            </w:r>
            <w:proofErr w:type="spellStart"/>
            <w:r w:rsidRPr="00E279B8">
              <w:rPr>
                <w:rFonts w:cs="Arial"/>
                <w:b/>
                <w:bCs/>
                <w:sz w:val="18"/>
                <w:szCs w:val="18"/>
              </w:rPr>
              <w:t>Förderver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E279B8">
              <w:rPr>
                <w:rFonts w:cs="Arial"/>
                <w:b/>
                <w:bCs/>
                <w:sz w:val="18"/>
                <w:szCs w:val="18"/>
              </w:rPr>
              <w:t>trag</w:t>
            </w:r>
          </w:p>
        </w:tc>
        <w:tc>
          <w:tcPr>
            <w:tcW w:w="1418" w:type="dxa"/>
            <w:noWrap/>
            <w:hideMark/>
          </w:tcPr>
          <w:p w:rsidR="00F2430D" w:rsidRPr="00243769" w:rsidRDefault="00E47905" w:rsidP="00E4790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Kosten l</w:t>
            </w:r>
            <w:r w:rsidR="0095523C">
              <w:rPr>
                <w:rFonts w:cs="Arial"/>
                <w:b/>
                <w:bCs/>
                <w:sz w:val="18"/>
                <w:szCs w:val="18"/>
              </w:rPr>
              <w:t>t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  <w:r w:rsidR="0095523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5523C">
              <w:rPr>
                <w:rFonts w:cs="Arial"/>
                <w:b/>
                <w:bCs/>
                <w:sz w:val="18"/>
                <w:szCs w:val="18"/>
              </w:rPr>
              <w:t>Kostenab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95523C">
              <w:rPr>
                <w:rFonts w:cs="Arial"/>
                <w:b/>
                <w:bCs/>
                <w:sz w:val="18"/>
                <w:szCs w:val="18"/>
              </w:rPr>
              <w:t xml:space="preserve">rechnung für den </w:t>
            </w: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  <w:r w:rsidR="0095523C">
              <w:rPr>
                <w:rFonts w:cs="Arial"/>
                <w:b/>
                <w:bCs/>
                <w:sz w:val="18"/>
                <w:szCs w:val="18"/>
              </w:rPr>
              <w:t>erichts</w:t>
            </w:r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95523C">
              <w:rPr>
                <w:rFonts w:cs="Arial"/>
                <w:b/>
                <w:bCs/>
                <w:sz w:val="18"/>
                <w:szCs w:val="18"/>
              </w:rPr>
              <w:t>zeitraum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Partner A </w:t>
            </w:r>
            <w:r w:rsidR="00E47905">
              <w:rPr>
                <w:rFonts w:cs="Arial"/>
                <w:bCs/>
                <w:sz w:val="18"/>
                <w:szCs w:val="18"/>
              </w:rPr>
              <w:t>(f</w:t>
            </w:r>
            <w:r w:rsidRPr="00C45356">
              <w:rPr>
                <w:rFonts w:cs="Arial"/>
                <w:bCs/>
                <w:sz w:val="18"/>
                <w:szCs w:val="18"/>
              </w:rPr>
              <w:t>eder-führender Partner)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Partner B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279B8">
              <w:rPr>
                <w:rFonts w:cs="Arial"/>
                <w:b/>
                <w:bCs/>
                <w:sz w:val="18"/>
                <w:szCs w:val="18"/>
              </w:rPr>
              <w:t xml:space="preserve">Partner </w:t>
            </w: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279B8">
              <w:rPr>
                <w:rFonts w:cs="Arial"/>
                <w:b/>
                <w:bCs/>
                <w:sz w:val="18"/>
                <w:szCs w:val="18"/>
              </w:rPr>
              <w:t xml:space="preserve">Partner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F2430D" w:rsidRPr="00E279B8" w:rsidTr="00805974">
        <w:trPr>
          <w:trHeight w:val="240"/>
        </w:trPr>
        <w:tc>
          <w:tcPr>
            <w:tcW w:w="2075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Personalkosten</w:t>
            </w:r>
          </w:p>
        </w:tc>
        <w:tc>
          <w:tcPr>
            <w:tcW w:w="1435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F2430D" w:rsidRPr="00E279B8" w:rsidTr="00805974">
        <w:trPr>
          <w:trHeight w:val="240"/>
        </w:trPr>
        <w:tc>
          <w:tcPr>
            <w:tcW w:w="2075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Investi</w:t>
            </w:r>
            <w:r>
              <w:rPr>
                <w:rFonts w:cs="Arial"/>
                <w:sz w:val="18"/>
                <w:szCs w:val="18"/>
              </w:rPr>
              <w:t>ti</w:t>
            </w:r>
            <w:r w:rsidRPr="00E279B8">
              <w:rPr>
                <w:rFonts w:cs="Arial"/>
                <w:sz w:val="18"/>
                <w:szCs w:val="18"/>
              </w:rPr>
              <w:t>onen, Sach- und Materialkosten</w:t>
            </w:r>
          </w:p>
        </w:tc>
        <w:tc>
          <w:tcPr>
            <w:tcW w:w="1435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F2430D" w:rsidRPr="00E279B8" w:rsidTr="00805974">
        <w:trPr>
          <w:trHeight w:val="240"/>
        </w:trPr>
        <w:tc>
          <w:tcPr>
            <w:tcW w:w="2075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Reisekosten</w:t>
            </w:r>
          </w:p>
        </w:tc>
        <w:tc>
          <w:tcPr>
            <w:tcW w:w="1435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F2430D" w:rsidRPr="00E279B8" w:rsidTr="00805974">
        <w:trPr>
          <w:trHeight w:val="240"/>
        </w:trPr>
        <w:tc>
          <w:tcPr>
            <w:tcW w:w="2075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Immaterielle Kosten</w:t>
            </w:r>
          </w:p>
        </w:tc>
        <w:tc>
          <w:tcPr>
            <w:tcW w:w="1435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E279B8" w:rsidRDefault="00F2430D" w:rsidP="009B2BC4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F2430D" w:rsidRPr="00F2430D" w:rsidTr="00805974">
        <w:trPr>
          <w:trHeight w:val="240"/>
        </w:trPr>
        <w:tc>
          <w:tcPr>
            <w:tcW w:w="2075" w:type="dxa"/>
            <w:noWrap/>
            <w:hideMark/>
          </w:tcPr>
          <w:p w:rsidR="00F2430D" w:rsidRPr="00F2430D" w:rsidRDefault="00F2430D" w:rsidP="009B2BC4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 xml:space="preserve">Gesamtkosten </w:t>
            </w:r>
          </w:p>
        </w:tc>
        <w:tc>
          <w:tcPr>
            <w:tcW w:w="1435" w:type="dxa"/>
            <w:noWrap/>
            <w:hideMark/>
          </w:tcPr>
          <w:p w:rsidR="00F2430D" w:rsidRPr="00F2430D" w:rsidRDefault="00F2430D" w:rsidP="009B2BC4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F2430D" w:rsidRPr="00F2430D" w:rsidRDefault="00F2430D" w:rsidP="009B2BC4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F2430D" w:rsidRDefault="00F2430D" w:rsidP="009B2BC4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F2430D" w:rsidRDefault="00F2430D" w:rsidP="009B2BC4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F2430D" w:rsidRDefault="00F2430D" w:rsidP="009B2BC4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2430D" w:rsidRPr="00F2430D" w:rsidRDefault="00F2430D" w:rsidP="009B2BC4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</w:tr>
    </w:tbl>
    <w:p w:rsidR="00F2430D" w:rsidRDefault="00F2430D" w:rsidP="00243769">
      <w:pPr>
        <w:jc w:val="left"/>
        <w:rPr>
          <w:rFonts w:cs="Arial"/>
          <w:i/>
          <w:szCs w:val="20"/>
        </w:rPr>
      </w:pPr>
    </w:p>
    <w:p w:rsidR="00F2430D" w:rsidRDefault="00F2430D" w:rsidP="00243769">
      <w:pPr>
        <w:jc w:val="left"/>
        <w:rPr>
          <w:rFonts w:cs="Arial"/>
          <w:i/>
          <w:szCs w:val="20"/>
        </w:rPr>
      </w:pPr>
    </w:p>
    <w:p w:rsidR="00E279B8" w:rsidRPr="00A80216" w:rsidRDefault="00E279B8" w:rsidP="00E279B8">
      <w:pPr>
        <w:pStyle w:val="berschrift2"/>
      </w:pPr>
      <w:bookmarkStart w:id="16" w:name="_Toc440980974"/>
      <w:r w:rsidRPr="00A80216">
        <w:t>Kosten</w:t>
      </w:r>
      <w:r>
        <w:t>beschreibung</w:t>
      </w:r>
      <w:r w:rsidR="00907A21">
        <w:t xml:space="preserve"> Personalkosten</w:t>
      </w:r>
      <w:bookmarkEnd w:id="16"/>
    </w:p>
    <w:p w:rsidR="00E279B8" w:rsidRPr="00D9282E" w:rsidRDefault="00907A21" w:rsidP="00D9282E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Beschreiben Sie ggf. je Arbeitspaket, welche ausgeführten Tätigkeiten den </w:t>
      </w:r>
      <w:r w:rsidR="00E279B8" w:rsidRPr="00D9282E">
        <w:rPr>
          <w:i/>
          <w:color w:val="365F91" w:themeColor="accent1" w:themeShade="BF"/>
        </w:rPr>
        <w:t xml:space="preserve">angefallenen </w:t>
      </w:r>
      <w:r w:rsidRPr="00D9282E">
        <w:rPr>
          <w:i/>
          <w:color w:val="365F91" w:themeColor="accent1" w:themeShade="BF"/>
        </w:rPr>
        <w:t>Personalkosten gegenüberstehen</w:t>
      </w:r>
      <w:r w:rsidR="00E279B8" w:rsidRPr="00D9282E">
        <w:rPr>
          <w:i/>
          <w:color w:val="365F91" w:themeColor="accent1" w:themeShade="BF"/>
        </w:rPr>
        <w:t>.</w:t>
      </w:r>
    </w:p>
    <w:p w:rsidR="00E279B8" w:rsidRDefault="00E279B8" w:rsidP="00E279B8">
      <w:pPr>
        <w:rPr>
          <w:rFonts w:cs="Arial"/>
          <w:szCs w:val="20"/>
        </w:rPr>
      </w:pPr>
    </w:p>
    <w:p w:rsidR="00907A21" w:rsidRPr="00A80216" w:rsidRDefault="00907A21" w:rsidP="00907A21">
      <w:pPr>
        <w:pStyle w:val="berschrift2"/>
      </w:pPr>
      <w:bookmarkStart w:id="17" w:name="_Toc440980975"/>
      <w:r>
        <w:t>Kostenumschichtungen</w:t>
      </w:r>
      <w:bookmarkEnd w:id="17"/>
    </w:p>
    <w:p w:rsidR="00E279B8" w:rsidRPr="00D9282E" w:rsidRDefault="00907A21" w:rsidP="00E279B8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Beschreiben und </w:t>
      </w:r>
      <w:r w:rsidR="00243769" w:rsidRPr="00D9282E">
        <w:rPr>
          <w:i/>
          <w:color w:val="365F91" w:themeColor="accent1" w:themeShade="BF"/>
        </w:rPr>
        <w:t>b</w:t>
      </w:r>
      <w:r w:rsidRPr="00D9282E">
        <w:rPr>
          <w:i/>
          <w:color w:val="365F91" w:themeColor="accent1" w:themeShade="BF"/>
        </w:rPr>
        <w:t xml:space="preserve">egründen Sie etwaige </w:t>
      </w:r>
      <w:r w:rsidR="00504336">
        <w:rPr>
          <w:i/>
          <w:color w:val="365F91" w:themeColor="accent1" w:themeShade="BF"/>
        </w:rPr>
        <w:t xml:space="preserve">von der VKS </w:t>
      </w:r>
      <w:r w:rsidRPr="00D9282E">
        <w:rPr>
          <w:i/>
          <w:color w:val="365F91" w:themeColor="accent1" w:themeShade="BF"/>
        </w:rPr>
        <w:t xml:space="preserve">genehmigte </w:t>
      </w:r>
      <w:r w:rsidR="00646A20">
        <w:rPr>
          <w:i/>
          <w:color w:val="365F91" w:themeColor="accent1" w:themeShade="BF"/>
        </w:rPr>
        <w:t xml:space="preserve">Kostenumschichtungen </w:t>
      </w:r>
      <w:r w:rsidRPr="00D9282E">
        <w:rPr>
          <w:i/>
          <w:color w:val="365F91" w:themeColor="accent1" w:themeShade="BF"/>
        </w:rPr>
        <w:t xml:space="preserve">zwischen </w:t>
      </w:r>
      <w:r w:rsidR="00646A20">
        <w:rPr>
          <w:i/>
          <w:color w:val="365F91" w:themeColor="accent1" w:themeShade="BF"/>
        </w:rPr>
        <w:t>Kostenkategorien</w:t>
      </w:r>
      <w:r w:rsidRPr="00D9282E">
        <w:rPr>
          <w:i/>
          <w:color w:val="365F91" w:themeColor="accent1" w:themeShade="BF"/>
        </w:rPr>
        <w:t>.</w:t>
      </w:r>
    </w:p>
    <w:p w:rsidR="00EE61F1" w:rsidRDefault="00EE61F1" w:rsidP="00243769">
      <w:pPr>
        <w:tabs>
          <w:tab w:val="left" w:pos="615"/>
        </w:tabs>
        <w:spacing w:before="0" w:after="200"/>
        <w:jc w:val="left"/>
      </w:pPr>
    </w:p>
    <w:p w:rsidR="0076663D" w:rsidRDefault="0076663D" w:rsidP="0076663D">
      <w:pPr>
        <w:pStyle w:val="berschrift2"/>
      </w:pPr>
      <w:bookmarkStart w:id="18" w:name="_Toc440980976"/>
      <w:proofErr w:type="spellStart"/>
      <w:r>
        <w:t>Kofinanzierung</w:t>
      </w:r>
      <w:proofErr w:type="spellEnd"/>
      <w:r>
        <w:t xml:space="preserve"> bzw. </w:t>
      </w:r>
      <w:r w:rsidR="00732806">
        <w:t xml:space="preserve">Fördermittel von </w:t>
      </w:r>
      <w:r>
        <w:t>andere</w:t>
      </w:r>
      <w:r w:rsidR="00732806">
        <w:t>n</w:t>
      </w:r>
      <w:r>
        <w:t xml:space="preserve"> Förderstellen</w:t>
      </w:r>
      <w:bookmarkEnd w:id="18"/>
    </w:p>
    <w:p w:rsidR="0076663D" w:rsidRPr="0076663D" w:rsidRDefault="0076663D" w:rsidP="0076663D">
      <w:pPr>
        <w:rPr>
          <w:i/>
          <w:color w:val="365F91" w:themeColor="accent1" w:themeShade="BF"/>
        </w:rPr>
      </w:pPr>
      <w:r w:rsidRPr="0076663D">
        <w:rPr>
          <w:i/>
          <w:color w:val="365F91" w:themeColor="accent1" w:themeShade="BF"/>
        </w:rPr>
        <w:t>Geben Sie bekannt, ob und in welcher Höhe das Gesamtprojekt oder Teile davon Förderungen von an</w:t>
      </w:r>
      <w:r w:rsidR="00E47905">
        <w:rPr>
          <w:i/>
          <w:color w:val="365F91" w:themeColor="accent1" w:themeShade="BF"/>
        </w:rPr>
        <w:t>deren Förderstellen erhalten ha</w:t>
      </w:r>
      <w:r w:rsidRPr="0076663D">
        <w:rPr>
          <w:i/>
          <w:color w:val="365F91" w:themeColor="accent1" w:themeShade="BF"/>
        </w:rPr>
        <w:t>, bzw. diese bewilligt wurden.</w:t>
      </w:r>
    </w:p>
    <w:p w:rsidR="0076663D" w:rsidRDefault="0076663D" w:rsidP="0076663D"/>
    <w:p w:rsidR="00F2430D" w:rsidRDefault="00F2430D" w:rsidP="0076663D"/>
    <w:p w:rsidR="00805974" w:rsidRPr="0076663D" w:rsidRDefault="00805974" w:rsidP="0076663D"/>
    <w:p w:rsidR="00243769" w:rsidRPr="00243769" w:rsidRDefault="00243769" w:rsidP="00243769">
      <w:pPr>
        <w:pStyle w:val="berschrift1"/>
        <w:rPr>
          <w:rFonts w:cs="Arial"/>
        </w:rPr>
      </w:pPr>
      <w:bookmarkStart w:id="19" w:name="_Toc440980977"/>
      <w:r w:rsidRPr="00243769">
        <w:rPr>
          <w:rFonts w:cs="Arial"/>
        </w:rPr>
        <w:lastRenderedPageBreak/>
        <w:t>Unterschrift</w:t>
      </w:r>
      <w:bookmarkEnd w:id="19"/>
    </w:p>
    <w:p w:rsidR="00771612" w:rsidRPr="00E47905" w:rsidRDefault="00E47905" w:rsidP="00771612">
      <w:r>
        <w:t>Die</w:t>
      </w:r>
      <w:r w:rsidR="00771612" w:rsidRPr="00E47905">
        <w:t xml:space="preserve"> Richtigkeit </w:t>
      </w:r>
      <w:r w:rsidR="00504336" w:rsidRPr="00E47905">
        <w:t xml:space="preserve">und Vollständigkeit </w:t>
      </w:r>
      <w:r w:rsidR="00771612" w:rsidRPr="00E47905">
        <w:t>dieses Berichts sowie die Richtigkeit der dargestellten Kosten</w:t>
      </w:r>
      <w:r>
        <w:t xml:space="preserve"> wird hiermit bestätigt.</w:t>
      </w:r>
    </w:p>
    <w:p w:rsidR="00243769" w:rsidRPr="00A80216" w:rsidRDefault="00243769" w:rsidP="00E47905">
      <w:pPr>
        <w:rPr>
          <w:rFonts w:cs="Arial"/>
        </w:rPr>
      </w:pPr>
    </w:p>
    <w:p w:rsidR="00243769" w:rsidRDefault="00243769" w:rsidP="00E47905">
      <w:pPr>
        <w:rPr>
          <w:rFonts w:cs="Arial"/>
        </w:rPr>
      </w:pPr>
    </w:p>
    <w:p w:rsidR="00243769" w:rsidRPr="00A80216" w:rsidRDefault="00243769" w:rsidP="00E47905">
      <w:pPr>
        <w:rPr>
          <w:rFonts w:cs="Arial"/>
        </w:rPr>
      </w:pPr>
    </w:p>
    <w:p w:rsidR="00D9282E" w:rsidRPr="00A80216" w:rsidRDefault="00D9282E" w:rsidP="00E47905">
      <w:pPr>
        <w:rPr>
          <w:rFonts w:cs="Arial"/>
        </w:rPr>
      </w:pPr>
    </w:p>
    <w:p w:rsidR="0074316E" w:rsidRPr="00A80216" w:rsidRDefault="0074316E" w:rsidP="0074316E">
      <w:pPr>
        <w:tabs>
          <w:tab w:val="left" w:pos="3261"/>
        </w:tabs>
        <w:autoSpaceDE w:val="0"/>
        <w:autoSpaceDN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___________________</w:t>
      </w:r>
      <w:r w:rsidRPr="00A80216">
        <w:rPr>
          <w:rFonts w:cs="Arial"/>
          <w:color w:val="000000"/>
          <w:sz w:val="22"/>
        </w:rPr>
        <w:tab/>
        <w:t>___________________________________</w:t>
      </w:r>
      <w:r>
        <w:rPr>
          <w:rFonts w:cs="Arial"/>
          <w:color w:val="000000"/>
          <w:sz w:val="22"/>
        </w:rPr>
        <w:t>___________</w:t>
      </w:r>
    </w:p>
    <w:p w:rsidR="0074316E" w:rsidRPr="00FB307D" w:rsidRDefault="0074316E" w:rsidP="0074316E">
      <w:pPr>
        <w:tabs>
          <w:tab w:val="left" w:pos="3261"/>
        </w:tabs>
        <w:autoSpaceDE w:val="0"/>
        <w:autoSpaceDN w:val="0"/>
        <w:rPr>
          <w:rFonts w:cs="Arial"/>
        </w:rPr>
      </w:pPr>
      <w:r>
        <w:rPr>
          <w:rFonts w:cs="Arial"/>
          <w:color w:val="000000"/>
          <w:sz w:val="18"/>
          <w:szCs w:val="18"/>
        </w:rPr>
        <w:t xml:space="preserve">Ort und </w:t>
      </w:r>
      <w:r w:rsidRPr="00FB307D">
        <w:rPr>
          <w:rFonts w:cs="Arial"/>
          <w:color w:val="000000"/>
          <w:sz w:val="18"/>
          <w:szCs w:val="18"/>
        </w:rPr>
        <w:t xml:space="preserve">Datum </w:t>
      </w:r>
      <w:r>
        <w:rPr>
          <w:rFonts w:cs="Arial"/>
          <w:color w:val="000000"/>
          <w:sz w:val="18"/>
          <w:szCs w:val="18"/>
        </w:rPr>
        <w:tab/>
      </w:r>
      <w:r w:rsidR="00504336">
        <w:rPr>
          <w:rFonts w:cs="Arial"/>
          <w:color w:val="000000"/>
          <w:sz w:val="18"/>
          <w:szCs w:val="18"/>
        </w:rPr>
        <w:t>Rechtsgültige Zeichnung</w:t>
      </w:r>
      <w:r w:rsidRPr="00FB307D">
        <w:rPr>
          <w:rFonts w:cs="Arial"/>
          <w:color w:val="000000"/>
          <w:sz w:val="18"/>
          <w:szCs w:val="18"/>
        </w:rPr>
        <w:t xml:space="preserve"> und Stampiglie des </w:t>
      </w:r>
      <w:r>
        <w:rPr>
          <w:rFonts w:cs="Arial"/>
          <w:color w:val="000000"/>
          <w:sz w:val="18"/>
          <w:szCs w:val="18"/>
        </w:rPr>
        <w:t>Fördernehmers</w:t>
      </w:r>
    </w:p>
    <w:p w:rsidR="00243769" w:rsidRDefault="00243769" w:rsidP="00E47905">
      <w:pPr>
        <w:rPr>
          <w:rFonts w:cs="Arial"/>
        </w:rPr>
      </w:pPr>
    </w:p>
    <w:p w:rsidR="00E85380" w:rsidRDefault="00E85380" w:rsidP="00E47905">
      <w:pPr>
        <w:rPr>
          <w:rFonts w:cs="Arial"/>
        </w:rPr>
      </w:pPr>
    </w:p>
    <w:p w:rsidR="005E507A" w:rsidRDefault="005E507A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p w:rsidR="00243769" w:rsidRPr="00243769" w:rsidRDefault="00243769" w:rsidP="00243769">
      <w:pPr>
        <w:pStyle w:val="berschrift1"/>
        <w:rPr>
          <w:rFonts w:cs="Arial"/>
        </w:rPr>
      </w:pPr>
      <w:bookmarkStart w:id="20" w:name="_Toc440980978"/>
      <w:r w:rsidRPr="00243769">
        <w:rPr>
          <w:rFonts w:cs="Arial"/>
        </w:rPr>
        <w:lastRenderedPageBreak/>
        <w:t>Anhang</w:t>
      </w:r>
      <w:bookmarkEnd w:id="20"/>
    </w:p>
    <w:p w:rsidR="00243769" w:rsidRDefault="00243769" w:rsidP="00243769">
      <w:pPr>
        <w:rPr>
          <w:i/>
          <w:color w:val="365F91" w:themeColor="accent1" w:themeShade="BF"/>
        </w:rPr>
      </w:pPr>
      <w:r w:rsidRPr="002A238E">
        <w:rPr>
          <w:i/>
          <w:color w:val="365F91" w:themeColor="accent1" w:themeShade="BF"/>
        </w:rPr>
        <w:t>Listen Sie im An</w:t>
      </w:r>
      <w:r>
        <w:rPr>
          <w:i/>
          <w:color w:val="365F91" w:themeColor="accent1" w:themeShade="BF"/>
        </w:rPr>
        <w:t>hang</w:t>
      </w:r>
      <w:r w:rsidRPr="002A238E">
        <w:rPr>
          <w:i/>
          <w:color w:val="365F91" w:themeColor="accent1" w:themeShade="BF"/>
        </w:rPr>
        <w:t xml:space="preserve"> weitere Beilagen und Dokumente inklu</w:t>
      </w:r>
      <w:r>
        <w:rPr>
          <w:i/>
          <w:color w:val="365F91" w:themeColor="accent1" w:themeShade="BF"/>
        </w:rPr>
        <w:t>sive Dateinamen auf, die Sie diesem Bericht zur Nachweisführung der Tätigkeiten, Erreichung der Projektziele bzw. Überprüfung der Abrechnung beilegen</w:t>
      </w:r>
      <w:r w:rsidRPr="002A238E">
        <w:rPr>
          <w:i/>
          <w:color w:val="365F91" w:themeColor="accent1" w:themeShade="BF"/>
        </w:rPr>
        <w:t>.</w:t>
      </w:r>
    </w:p>
    <w:p w:rsidR="00243769" w:rsidRPr="002A238E" w:rsidRDefault="00243769" w:rsidP="00243769">
      <w:pPr>
        <w:rPr>
          <w:i/>
          <w:color w:val="365F91" w:themeColor="accent1" w:themeShade="BF"/>
        </w:rPr>
      </w:pPr>
      <w:r w:rsidRPr="002A238E">
        <w:rPr>
          <w:i/>
          <w:color w:val="365F91" w:themeColor="accent1" w:themeShade="BF"/>
        </w:rPr>
        <w:t>Die Übermittlung von weiteren Informationen und Dokumenten ist nicht obligatorisch. Zu</w:t>
      </w:r>
      <w:r w:rsidR="001C014A">
        <w:rPr>
          <w:i/>
          <w:color w:val="365F91" w:themeColor="accent1" w:themeShade="BF"/>
        </w:rPr>
        <w:t>r</w:t>
      </w:r>
      <w:r w:rsidRPr="002A238E">
        <w:rPr>
          <w:i/>
          <w:color w:val="365F91" w:themeColor="accent1" w:themeShade="BF"/>
        </w:rPr>
        <w:t xml:space="preserve"> </w:t>
      </w:r>
      <w:r w:rsidR="00D9282E">
        <w:rPr>
          <w:i/>
          <w:color w:val="365F91" w:themeColor="accent1" w:themeShade="BF"/>
        </w:rPr>
        <w:t xml:space="preserve">Überprüfung bzw. Plausibilisierung </w:t>
      </w:r>
      <w:r w:rsidRPr="002A238E">
        <w:rPr>
          <w:i/>
          <w:color w:val="365F91" w:themeColor="accent1" w:themeShade="BF"/>
        </w:rPr>
        <w:t>kann dies jedoch nützlich sein.</w:t>
      </w:r>
    </w:p>
    <w:p w:rsidR="00243769" w:rsidRPr="002A238E" w:rsidRDefault="00243769" w:rsidP="00243769">
      <w:pPr>
        <w:rPr>
          <w:i/>
          <w:color w:val="365F91" w:themeColor="accent1" w:themeShade="BF"/>
        </w:rPr>
      </w:pPr>
      <w:r w:rsidRPr="002A238E">
        <w:rPr>
          <w:i/>
          <w:color w:val="365F91" w:themeColor="accent1" w:themeShade="BF"/>
        </w:rPr>
        <w:t>Diese können insbesondere umfassen:</w:t>
      </w:r>
    </w:p>
    <w:p w:rsidR="00243769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Projektberichte</w:t>
      </w:r>
    </w:p>
    <w:p w:rsidR="00D9282E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Berichte und Gutachten (z.</w:t>
      </w:r>
      <w:r w:rsidR="00E47905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B. aus immateriellen Leistungen)</w:t>
      </w:r>
    </w:p>
    <w:p w:rsidR="00D9282E" w:rsidRPr="002A238E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Pläne, Prozessbilder und Fotodokumentationen</w:t>
      </w:r>
    </w:p>
    <w:p w:rsidR="00243769" w:rsidRPr="002A238E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Artikel in Zeitschriften und Fachjournalen, Teilnahmebestätigungen bei Konferenzen,</w:t>
      </w:r>
      <w:r w:rsidR="00E47905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…</w:t>
      </w:r>
    </w:p>
    <w:p w:rsidR="00BA6DA2" w:rsidRPr="002A238E" w:rsidRDefault="00BA6DA2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Rechnungen</w:t>
      </w:r>
    </w:p>
    <w:p w:rsidR="00243769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…</w:t>
      </w:r>
    </w:p>
    <w:p w:rsidR="003032A7" w:rsidRDefault="003032A7" w:rsidP="003032A7">
      <w:p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Fügen Sie, wenn notwendig, weitere Zeilen ein!</w:t>
      </w:r>
    </w:p>
    <w:p w:rsidR="00E47905" w:rsidRPr="003032A7" w:rsidRDefault="00E47905" w:rsidP="003032A7">
      <w:pPr>
        <w:rPr>
          <w:i/>
          <w:color w:val="365F91" w:themeColor="accent1" w:themeShade="BF"/>
        </w:rPr>
      </w:pPr>
    </w:p>
    <w:tbl>
      <w:tblPr>
        <w:tblStyle w:val="HelleSchattierung-Akzent1"/>
        <w:tblW w:w="9072" w:type="dxa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3260"/>
      </w:tblGrid>
      <w:tr w:rsidR="00243769" w:rsidRPr="006501B9" w:rsidTr="008E0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dotted" w:sz="4" w:space="0" w:color="auto"/>
            </w:tcBorders>
          </w:tcPr>
          <w:p w:rsidR="00243769" w:rsidRPr="006501B9" w:rsidRDefault="00243769" w:rsidP="008E0A24">
            <w:pPr>
              <w:rPr>
                <w:sz w:val="16"/>
                <w:szCs w:val="16"/>
              </w:rPr>
            </w:pPr>
            <w:r w:rsidRPr="006501B9">
              <w:rPr>
                <w:sz w:val="16"/>
                <w:szCs w:val="16"/>
              </w:rPr>
              <w:t>Lfd. Nr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</w:tcPr>
          <w:p w:rsidR="00243769" w:rsidRPr="006501B9" w:rsidRDefault="00243769" w:rsidP="008E0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01B9">
              <w:rPr>
                <w:sz w:val="16"/>
                <w:szCs w:val="16"/>
              </w:rPr>
              <w:t>Inhaltsbeschreibung</w:t>
            </w: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243769" w:rsidRPr="006501B9" w:rsidRDefault="00243769" w:rsidP="008E0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01B9">
              <w:rPr>
                <w:sz w:val="16"/>
                <w:szCs w:val="16"/>
              </w:rPr>
              <w:t>Dateiname</w:t>
            </w:r>
          </w:p>
        </w:tc>
      </w:tr>
      <w:tr w:rsidR="00243769" w:rsidRPr="00AD42FB" w:rsidTr="008E0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4F81BD" w:themeColor="accent1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rPr>
                <w:b w:val="0"/>
                <w:sz w:val="16"/>
                <w:szCs w:val="16"/>
              </w:rPr>
            </w:pPr>
            <w:r w:rsidRPr="00AD42F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8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4F81BD" w:themeColor="accent1"/>
              <w:left w:val="dotted" w:sz="4" w:space="0" w:color="auto"/>
              <w:bottom w:val="dotted" w:sz="4" w:space="0" w:color="auto"/>
            </w:tcBorders>
          </w:tcPr>
          <w:p w:rsidR="00243769" w:rsidRPr="00AD42FB" w:rsidRDefault="00243769" w:rsidP="008E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43769" w:rsidRPr="00AD42FB" w:rsidTr="008E0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3769" w:rsidRPr="00AD42FB" w:rsidRDefault="00243769" w:rsidP="008E0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43769" w:rsidRPr="00AD42FB" w:rsidTr="008E0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3769" w:rsidRPr="00AD42FB" w:rsidRDefault="00243769" w:rsidP="008E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43769" w:rsidRPr="00AD42FB" w:rsidTr="008E0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243769" w:rsidRPr="00AD42FB" w:rsidRDefault="00243769" w:rsidP="008E0A2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243769" w:rsidRPr="00AD42FB" w:rsidRDefault="00243769" w:rsidP="008E0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</w:tcBorders>
          </w:tcPr>
          <w:p w:rsidR="00243769" w:rsidRPr="00AD42FB" w:rsidRDefault="00243769" w:rsidP="008E0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43769" w:rsidRDefault="00243769" w:rsidP="00243769">
      <w:pPr>
        <w:tabs>
          <w:tab w:val="left" w:pos="615"/>
        </w:tabs>
        <w:spacing w:before="0" w:after="200"/>
        <w:jc w:val="left"/>
      </w:pPr>
    </w:p>
    <w:sectPr w:rsidR="00243769" w:rsidSect="00FF340B">
      <w:footerReference w:type="first" r:id="rId16"/>
      <w:pgSz w:w="11906" w:h="16838"/>
      <w:pgMar w:top="1134" w:right="1134" w:bottom="1134" w:left="136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8B" w:rsidRDefault="00EA218B" w:rsidP="00691D3B">
      <w:pPr>
        <w:spacing w:after="0" w:line="240" w:lineRule="auto"/>
      </w:pPr>
      <w:r>
        <w:separator/>
      </w:r>
    </w:p>
  </w:endnote>
  <w:endnote w:type="continuationSeparator" w:id="0">
    <w:p w:rsidR="00EA218B" w:rsidRDefault="00EA218B" w:rsidP="0069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4776"/>
    </w:tblGrid>
    <w:tr w:rsidR="005E507A" w:rsidRPr="002830A8" w:rsidTr="005E507A">
      <w:tc>
        <w:tcPr>
          <w:tcW w:w="4775" w:type="dxa"/>
        </w:tcPr>
        <w:p w:rsidR="005E507A" w:rsidRPr="002830A8" w:rsidRDefault="002326ED" w:rsidP="00EC485F">
          <w:pPr>
            <w:pStyle w:val="Fuzeile"/>
            <w:tabs>
              <w:tab w:val="clear" w:pos="4536"/>
              <w:tab w:val="left" w:pos="7797"/>
              <w:tab w:val="center" w:pos="9072"/>
            </w:tabs>
            <w:jc w:val="left"/>
            <w:rPr>
              <w:rFonts w:cs="Arial"/>
              <w:noProof/>
              <w:sz w:val="18"/>
              <w:szCs w:val="18"/>
              <w:lang w:val="de-DE" w:eastAsia="de-AT"/>
            </w:rPr>
          </w:pPr>
          <w:r>
            <w:rPr>
              <w:rFonts w:cs="Arial"/>
              <w:noProof/>
              <w:sz w:val="18"/>
              <w:szCs w:val="18"/>
              <w:lang w:val="de-DE" w:eastAsia="de-AT"/>
            </w:rPr>
            <w:t>Zwischen</w:t>
          </w:r>
          <w:r w:rsidR="005E507A" w:rsidRPr="002830A8">
            <w:rPr>
              <w:rFonts w:cs="Arial"/>
              <w:noProof/>
              <w:sz w:val="18"/>
              <w:szCs w:val="18"/>
              <w:lang w:val="de-DE" w:eastAsia="de-AT"/>
            </w:rPr>
            <w:t>bericht</w:t>
          </w:r>
        </w:p>
      </w:tc>
      <w:tc>
        <w:tcPr>
          <w:tcW w:w="4776" w:type="dxa"/>
        </w:tcPr>
        <w:p w:rsidR="005E507A" w:rsidRPr="002830A8" w:rsidRDefault="005E507A" w:rsidP="005E507A">
          <w:pPr>
            <w:pStyle w:val="Fuzeile"/>
            <w:tabs>
              <w:tab w:val="clear" w:pos="4536"/>
              <w:tab w:val="left" w:pos="7797"/>
              <w:tab w:val="cente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2830A8">
            <w:rPr>
              <w:rFonts w:cs="Arial"/>
              <w:noProof/>
              <w:sz w:val="18"/>
              <w:szCs w:val="18"/>
              <w:lang w:val="de-DE" w:eastAsia="de-AT"/>
            </w:rPr>
            <w:t xml:space="preserve">Seite </w:t>
          </w:r>
          <w:r w:rsidRPr="002830A8">
            <w:rPr>
              <w:rFonts w:cs="Arial"/>
              <w:noProof/>
              <w:sz w:val="18"/>
              <w:szCs w:val="18"/>
              <w:lang w:eastAsia="de-AT"/>
            </w:rPr>
            <w:fldChar w:fldCharType="begin"/>
          </w:r>
          <w:r w:rsidRPr="002830A8">
            <w:rPr>
              <w:rFonts w:cs="Arial"/>
              <w:noProof/>
              <w:sz w:val="18"/>
              <w:szCs w:val="18"/>
              <w:lang w:eastAsia="de-AT"/>
            </w:rPr>
            <w:instrText>PAGE  \* Arabic  \* MERGEFORMAT</w:instrText>
          </w:r>
          <w:r w:rsidRPr="002830A8">
            <w:rPr>
              <w:rFonts w:cs="Arial"/>
              <w:noProof/>
              <w:sz w:val="18"/>
              <w:szCs w:val="18"/>
              <w:lang w:eastAsia="de-AT"/>
            </w:rPr>
            <w:fldChar w:fldCharType="separate"/>
          </w:r>
          <w:r w:rsidR="00CA5D74" w:rsidRPr="00CA5D74">
            <w:rPr>
              <w:rFonts w:cs="Arial"/>
              <w:noProof/>
              <w:sz w:val="18"/>
              <w:szCs w:val="18"/>
              <w:lang w:val="de-DE" w:eastAsia="de-AT"/>
            </w:rPr>
            <w:t>5</w:t>
          </w:r>
          <w:r w:rsidRPr="002830A8">
            <w:rPr>
              <w:rFonts w:cs="Arial"/>
              <w:noProof/>
              <w:sz w:val="18"/>
              <w:szCs w:val="18"/>
              <w:lang w:eastAsia="de-AT"/>
            </w:rPr>
            <w:fldChar w:fldCharType="end"/>
          </w:r>
        </w:p>
      </w:tc>
    </w:tr>
  </w:tbl>
  <w:p w:rsidR="005E507A" w:rsidRPr="002830A8" w:rsidRDefault="005E507A" w:rsidP="002830A8">
    <w:pPr>
      <w:pStyle w:val="Fuzeile"/>
      <w:tabs>
        <w:tab w:val="clear" w:pos="4536"/>
        <w:tab w:val="clear" w:pos="9072"/>
        <w:tab w:val="left" w:pos="1170"/>
      </w:tabs>
      <w:jc w:val="left"/>
      <w:rPr>
        <w:rFonts w:cs="Arial"/>
        <w:noProof/>
        <w:sz w:val="18"/>
        <w:szCs w:val="18"/>
        <w:lang w:val="de-DE" w:eastAsia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C06F9D" w:rsidRPr="00534127" w:rsidTr="009B2BC4">
      <w:tc>
        <w:tcPr>
          <w:tcW w:w="9551" w:type="dxa"/>
        </w:tcPr>
        <w:p w:rsidR="00C06F9D" w:rsidRPr="00534127" w:rsidRDefault="002326ED" w:rsidP="009B2BC4">
          <w:pPr>
            <w:pStyle w:val="Fuzeile"/>
            <w:tabs>
              <w:tab w:val="clear" w:pos="4536"/>
              <w:tab w:val="clear" w:pos="9072"/>
              <w:tab w:val="left" w:pos="1515"/>
            </w:tabs>
            <w:jc w:val="left"/>
            <w:rPr>
              <w:rFonts w:cs="Arial"/>
              <w:noProof/>
              <w:sz w:val="18"/>
              <w:szCs w:val="18"/>
              <w:lang w:val="de-DE" w:eastAsia="de-AT"/>
            </w:rPr>
          </w:pPr>
          <w:r>
            <w:rPr>
              <w:rFonts w:cs="Arial"/>
              <w:noProof/>
              <w:sz w:val="18"/>
              <w:szCs w:val="18"/>
              <w:lang w:val="de-DE" w:eastAsia="de-AT"/>
            </w:rPr>
            <w:t>Zwischen</w:t>
          </w:r>
          <w:r w:rsidR="00C06F9D" w:rsidRPr="00534127">
            <w:rPr>
              <w:rFonts w:cs="Arial"/>
              <w:noProof/>
              <w:sz w:val="18"/>
              <w:szCs w:val="18"/>
              <w:lang w:val="de-DE" w:eastAsia="de-AT"/>
            </w:rPr>
            <w:t>bericht</w:t>
          </w:r>
        </w:p>
      </w:tc>
    </w:tr>
  </w:tbl>
  <w:p w:rsidR="00C06F9D" w:rsidRPr="00534127" w:rsidRDefault="00C06F9D" w:rsidP="00C06F9D">
    <w:pPr>
      <w:pStyle w:val="Fuzeile"/>
      <w:tabs>
        <w:tab w:val="clear" w:pos="4536"/>
        <w:tab w:val="clear" w:pos="9072"/>
        <w:tab w:val="left" w:pos="3705"/>
      </w:tabs>
      <w:jc w:val="left"/>
      <w:rPr>
        <w:rFonts w:cs="Arial"/>
        <w:noProof/>
        <w:sz w:val="18"/>
        <w:szCs w:val="18"/>
        <w:lang w:eastAsia="de-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4776"/>
    </w:tblGrid>
    <w:tr w:rsidR="00C06F9D" w:rsidRPr="00F4156C" w:rsidTr="009B2BC4">
      <w:tc>
        <w:tcPr>
          <w:tcW w:w="4775" w:type="dxa"/>
        </w:tcPr>
        <w:p w:rsidR="00C06F9D" w:rsidRPr="00F4156C" w:rsidRDefault="002326ED" w:rsidP="009B2BC4">
          <w:pPr>
            <w:pStyle w:val="Fuzeile"/>
            <w:tabs>
              <w:tab w:val="clear" w:pos="4536"/>
              <w:tab w:val="left" w:pos="7797"/>
              <w:tab w:val="center" w:pos="9072"/>
            </w:tabs>
            <w:jc w:val="left"/>
            <w:rPr>
              <w:rFonts w:cs="Arial"/>
              <w:noProof/>
              <w:sz w:val="18"/>
              <w:szCs w:val="18"/>
              <w:lang w:val="de-DE" w:eastAsia="de-AT"/>
            </w:rPr>
          </w:pPr>
          <w:r>
            <w:rPr>
              <w:rFonts w:cs="Arial"/>
              <w:noProof/>
              <w:sz w:val="18"/>
              <w:szCs w:val="18"/>
              <w:lang w:val="de-DE" w:eastAsia="de-AT"/>
            </w:rPr>
            <w:t>Zwischen</w:t>
          </w:r>
          <w:r w:rsidR="00C06F9D" w:rsidRPr="00F4156C">
            <w:rPr>
              <w:rFonts w:cs="Arial"/>
              <w:noProof/>
              <w:sz w:val="18"/>
              <w:szCs w:val="18"/>
              <w:lang w:val="de-DE" w:eastAsia="de-AT"/>
            </w:rPr>
            <w:t>bericht</w:t>
          </w:r>
        </w:p>
      </w:tc>
      <w:tc>
        <w:tcPr>
          <w:tcW w:w="4776" w:type="dxa"/>
        </w:tcPr>
        <w:p w:rsidR="00C06F9D" w:rsidRPr="00F4156C" w:rsidRDefault="00C06F9D" w:rsidP="009B2BC4">
          <w:pPr>
            <w:pStyle w:val="Fuzeile"/>
            <w:tabs>
              <w:tab w:val="clear" w:pos="4536"/>
              <w:tab w:val="left" w:pos="7797"/>
              <w:tab w:val="cente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F4156C">
            <w:rPr>
              <w:rFonts w:cs="Arial"/>
              <w:noProof/>
              <w:sz w:val="18"/>
              <w:szCs w:val="18"/>
              <w:lang w:val="de-DE" w:eastAsia="de-AT"/>
            </w:rPr>
            <w:t xml:space="preserve">Seite </w: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begin"/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instrText>PAGE  \* Arabic  \* MERGEFORMAT</w:instrTex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separate"/>
          </w:r>
          <w:r w:rsidR="00CA5D74" w:rsidRPr="00CA5D74">
            <w:rPr>
              <w:rFonts w:cs="Arial"/>
              <w:noProof/>
              <w:sz w:val="18"/>
              <w:szCs w:val="18"/>
              <w:lang w:val="de-DE" w:eastAsia="de-AT"/>
            </w:rPr>
            <w:t>1</w: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end"/>
          </w:r>
        </w:p>
      </w:tc>
    </w:tr>
  </w:tbl>
  <w:p w:rsidR="00C06F9D" w:rsidRPr="00F4156C" w:rsidRDefault="00C06F9D" w:rsidP="00C06F9D">
    <w:pPr>
      <w:pStyle w:val="Fuzeile"/>
      <w:tabs>
        <w:tab w:val="clear" w:pos="4536"/>
        <w:tab w:val="clear" w:pos="9072"/>
        <w:tab w:val="left" w:pos="1050"/>
      </w:tabs>
      <w:jc w:val="left"/>
      <w:rPr>
        <w:rFonts w:cs="Arial"/>
        <w:noProof/>
        <w:sz w:val="18"/>
        <w:szCs w:val="18"/>
        <w:lang w:eastAsia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8B" w:rsidRDefault="00EA218B" w:rsidP="00691D3B">
      <w:pPr>
        <w:spacing w:after="0" w:line="240" w:lineRule="auto"/>
      </w:pPr>
      <w:r>
        <w:separator/>
      </w:r>
    </w:p>
  </w:footnote>
  <w:footnote w:type="continuationSeparator" w:id="0">
    <w:p w:rsidR="00EA218B" w:rsidRDefault="00EA218B" w:rsidP="0069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2830A8" w:rsidRPr="002830A8" w:rsidTr="009B2BC4">
      <w:tc>
        <w:tcPr>
          <w:tcW w:w="9551" w:type="dxa"/>
        </w:tcPr>
        <w:p w:rsidR="002830A8" w:rsidRPr="002830A8" w:rsidRDefault="002830A8" w:rsidP="009B2BC4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2830A8">
            <w:rPr>
              <w:rFonts w:cs="Arial"/>
              <w:noProof/>
              <w:sz w:val="18"/>
              <w:szCs w:val="18"/>
              <w:lang w:val="de-DE" w:eastAsia="de-AT"/>
            </w:rPr>
            <w:t>Abfallvermeidungs-Förderung der SVS für Verpackungen</w:t>
          </w:r>
        </w:p>
      </w:tc>
    </w:tr>
  </w:tbl>
  <w:p w:rsidR="002830A8" w:rsidRPr="002830A8" w:rsidRDefault="002830A8" w:rsidP="002830A8">
    <w:pPr>
      <w:pStyle w:val="Fuzeile"/>
      <w:tabs>
        <w:tab w:val="clear" w:pos="9072"/>
      </w:tabs>
      <w:rPr>
        <w:rFonts w:cs="Arial"/>
        <w:noProof/>
        <w:sz w:val="18"/>
        <w:szCs w:val="18"/>
        <w:lang w:val="de-DE" w:eastAsia="de-A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5E507A" w:rsidTr="005E507A">
      <w:tc>
        <w:tcPr>
          <w:tcW w:w="9551" w:type="dxa"/>
        </w:tcPr>
        <w:p w:rsidR="005E507A" w:rsidRPr="002C1650" w:rsidRDefault="005E507A" w:rsidP="005E507A">
          <w:pPr>
            <w:pStyle w:val="Fuzeile"/>
            <w:tabs>
              <w:tab w:val="clear" w:pos="9072"/>
            </w:tabs>
            <w:jc w:val="right"/>
            <w:rPr>
              <w:rFonts w:cs="Arial"/>
              <w:b/>
              <w:noProof/>
              <w:szCs w:val="20"/>
              <w:lang w:val="de-DE" w:eastAsia="de-AT"/>
            </w:rPr>
          </w:pPr>
          <w:r w:rsidRPr="002C1650">
            <w:rPr>
              <w:rFonts w:cs="Arial"/>
              <w:b/>
              <w:noProof/>
              <w:szCs w:val="20"/>
              <w:lang w:val="de-DE" w:eastAsia="de-AT"/>
            </w:rPr>
            <w:t>Abfallvermeidungs-För</w:t>
          </w:r>
          <w:r>
            <w:rPr>
              <w:rFonts w:cs="Arial"/>
              <w:b/>
              <w:noProof/>
              <w:szCs w:val="20"/>
              <w:lang w:val="de-DE" w:eastAsia="de-AT"/>
            </w:rPr>
            <w:t>derung der SVS für Verpackungen</w:t>
          </w:r>
        </w:p>
        <w:p w:rsidR="005E507A" w:rsidRDefault="005E507A" w:rsidP="005E507A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Cs w:val="20"/>
              <w:lang w:val="de-DE" w:eastAsia="de-AT"/>
            </w:rPr>
          </w:pPr>
          <w:r>
            <w:rPr>
              <w:rFonts w:cs="Arial"/>
              <w:noProof/>
              <w:szCs w:val="20"/>
              <w:lang w:val="de-DE" w:eastAsia="de-AT"/>
            </w:rPr>
            <w:t>SVS vertreten</w:t>
          </w:r>
          <w:r w:rsidRPr="002C1650">
            <w:rPr>
              <w:rFonts w:cs="Arial"/>
              <w:noProof/>
              <w:szCs w:val="20"/>
              <w:lang w:val="de-DE" w:eastAsia="de-AT"/>
            </w:rPr>
            <w:t xml:space="preserve"> durch die VKS Verpackungskoordinierungsstelle gemeinnützige Gesellschaft mbH</w:t>
          </w:r>
        </w:p>
      </w:tc>
    </w:tr>
  </w:tbl>
  <w:p w:rsidR="005E507A" w:rsidRPr="005E507A" w:rsidRDefault="005E507A" w:rsidP="005E507A">
    <w:pPr>
      <w:pStyle w:val="Fuzeile"/>
      <w:tabs>
        <w:tab w:val="clear" w:pos="9072"/>
      </w:tabs>
      <w:rPr>
        <w:rFonts w:cs="Arial"/>
        <w:noProof/>
        <w:szCs w:val="20"/>
        <w:lang w:val="de-DE" w:eastAsia="de-A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C06F9D" w:rsidRPr="002830A8" w:rsidTr="009B2BC4">
      <w:tc>
        <w:tcPr>
          <w:tcW w:w="9551" w:type="dxa"/>
        </w:tcPr>
        <w:p w:rsidR="00C06F9D" w:rsidRPr="002830A8" w:rsidRDefault="00C06F9D" w:rsidP="009B2BC4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2830A8">
            <w:rPr>
              <w:rFonts w:cs="Arial"/>
              <w:noProof/>
              <w:sz w:val="18"/>
              <w:szCs w:val="18"/>
              <w:lang w:val="de-DE" w:eastAsia="de-AT"/>
            </w:rPr>
            <w:t>Abfallvermeidungs-Förderung der SVS für Verpackungen</w:t>
          </w:r>
        </w:p>
      </w:tc>
    </w:tr>
  </w:tbl>
  <w:p w:rsidR="00C06F9D" w:rsidRPr="002830A8" w:rsidRDefault="00C06F9D" w:rsidP="00C06F9D">
    <w:pPr>
      <w:pStyle w:val="Fuzeile"/>
      <w:tabs>
        <w:tab w:val="clear" w:pos="9072"/>
      </w:tabs>
      <w:rPr>
        <w:rFonts w:cs="Arial"/>
        <w:noProof/>
        <w:sz w:val="18"/>
        <w:szCs w:val="18"/>
        <w:lang w:val="de-DE" w:eastAsia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9F5"/>
    <w:multiLevelType w:val="multilevel"/>
    <w:tmpl w:val="6882B42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37EF00D0"/>
    <w:multiLevelType w:val="hybridMultilevel"/>
    <w:tmpl w:val="CF56C0B2"/>
    <w:lvl w:ilvl="0" w:tplc="61B4C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D6DEC"/>
    <w:multiLevelType w:val="hybridMultilevel"/>
    <w:tmpl w:val="7500F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72FC8"/>
    <w:multiLevelType w:val="hybridMultilevel"/>
    <w:tmpl w:val="B19E76E8"/>
    <w:lvl w:ilvl="0" w:tplc="A46C60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E6D79"/>
    <w:multiLevelType w:val="hybridMultilevel"/>
    <w:tmpl w:val="112E5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626F9"/>
    <w:multiLevelType w:val="hybridMultilevel"/>
    <w:tmpl w:val="CFE03D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30C2"/>
    <w:multiLevelType w:val="hybridMultilevel"/>
    <w:tmpl w:val="888E3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3B"/>
    <w:rsid w:val="00016977"/>
    <w:rsid w:val="0002727D"/>
    <w:rsid w:val="00033CE6"/>
    <w:rsid w:val="00040DB9"/>
    <w:rsid w:val="00042E0E"/>
    <w:rsid w:val="000672D6"/>
    <w:rsid w:val="00070B2A"/>
    <w:rsid w:val="00071E43"/>
    <w:rsid w:val="00074831"/>
    <w:rsid w:val="00084BBD"/>
    <w:rsid w:val="00095C01"/>
    <w:rsid w:val="000C7A13"/>
    <w:rsid w:val="000D5AEC"/>
    <w:rsid w:val="000D612A"/>
    <w:rsid w:val="000F19FD"/>
    <w:rsid w:val="000F48AF"/>
    <w:rsid w:val="000F6A3F"/>
    <w:rsid w:val="000F72B0"/>
    <w:rsid w:val="00101C54"/>
    <w:rsid w:val="001103FB"/>
    <w:rsid w:val="001146B1"/>
    <w:rsid w:val="001175BA"/>
    <w:rsid w:val="00125D37"/>
    <w:rsid w:val="001342A2"/>
    <w:rsid w:val="00141B9D"/>
    <w:rsid w:val="00143C80"/>
    <w:rsid w:val="00147C82"/>
    <w:rsid w:val="00156E77"/>
    <w:rsid w:val="001713DD"/>
    <w:rsid w:val="00177497"/>
    <w:rsid w:val="00194175"/>
    <w:rsid w:val="001A3978"/>
    <w:rsid w:val="001B1BFB"/>
    <w:rsid w:val="001C014A"/>
    <w:rsid w:val="001C4C40"/>
    <w:rsid w:val="001D0A42"/>
    <w:rsid w:val="001D44DF"/>
    <w:rsid w:val="001D4E16"/>
    <w:rsid w:val="001D6106"/>
    <w:rsid w:val="001E0A4A"/>
    <w:rsid w:val="001E0F43"/>
    <w:rsid w:val="001E0FCB"/>
    <w:rsid w:val="001E25C2"/>
    <w:rsid w:val="001F111C"/>
    <w:rsid w:val="0020615F"/>
    <w:rsid w:val="002112EB"/>
    <w:rsid w:val="00224CC2"/>
    <w:rsid w:val="002275EA"/>
    <w:rsid w:val="00230106"/>
    <w:rsid w:val="002326ED"/>
    <w:rsid w:val="002353CC"/>
    <w:rsid w:val="00243769"/>
    <w:rsid w:val="00246260"/>
    <w:rsid w:val="00247A0B"/>
    <w:rsid w:val="00251FF0"/>
    <w:rsid w:val="00255A23"/>
    <w:rsid w:val="0026325F"/>
    <w:rsid w:val="00272BA6"/>
    <w:rsid w:val="002830A8"/>
    <w:rsid w:val="00285253"/>
    <w:rsid w:val="002929A0"/>
    <w:rsid w:val="002939B6"/>
    <w:rsid w:val="00297F7C"/>
    <w:rsid w:val="002A238E"/>
    <w:rsid w:val="002A24B9"/>
    <w:rsid w:val="002A5499"/>
    <w:rsid w:val="002A5994"/>
    <w:rsid w:val="002B2A11"/>
    <w:rsid w:val="002B3FE4"/>
    <w:rsid w:val="002B7E5A"/>
    <w:rsid w:val="002C1650"/>
    <w:rsid w:val="002C7B49"/>
    <w:rsid w:val="002D4CF8"/>
    <w:rsid w:val="002E176A"/>
    <w:rsid w:val="002E1846"/>
    <w:rsid w:val="002F2876"/>
    <w:rsid w:val="003021E1"/>
    <w:rsid w:val="003032A7"/>
    <w:rsid w:val="00303B15"/>
    <w:rsid w:val="003124B8"/>
    <w:rsid w:val="003249A9"/>
    <w:rsid w:val="00325D4B"/>
    <w:rsid w:val="00332797"/>
    <w:rsid w:val="00353FAA"/>
    <w:rsid w:val="00356C04"/>
    <w:rsid w:val="00360BFB"/>
    <w:rsid w:val="00371878"/>
    <w:rsid w:val="003742E1"/>
    <w:rsid w:val="00375602"/>
    <w:rsid w:val="00375C2D"/>
    <w:rsid w:val="00376309"/>
    <w:rsid w:val="00380A2E"/>
    <w:rsid w:val="0038131A"/>
    <w:rsid w:val="003827A3"/>
    <w:rsid w:val="003B6B1F"/>
    <w:rsid w:val="003C6B47"/>
    <w:rsid w:val="003D18F2"/>
    <w:rsid w:val="003E5AE6"/>
    <w:rsid w:val="003F480E"/>
    <w:rsid w:val="003F52D7"/>
    <w:rsid w:val="00403AED"/>
    <w:rsid w:val="00403C9A"/>
    <w:rsid w:val="00410A7D"/>
    <w:rsid w:val="00411878"/>
    <w:rsid w:val="00424F42"/>
    <w:rsid w:val="0043275D"/>
    <w:rsid w:val="00443A3D"/>
    <w:rsid w:val="00443B04"/>
    <w:rsid w:val="00444834"/>
    <w:rsid w:val="004505E6"/>
    <w:rsid w:val="00454BFA"/>
    <w:rsid w:val="00474B22"/>
    <w:rsid w:val="00482D2B"/>
    <w:rsid w:val="00494272"/>
    <w:rsid w:val="004942F1"/>
    <w:rsid w:val="004950EA"/>
    <w:rsid w:val="004A159C"/>
    <w:rsid w:val="004A2D75"/>
    <w:rsid w:val="004A775D"/>
    <w:rsid w:val="004B0229"/>
    <w:rsid w:val="004B2E3A"/>
    <w:rsid w:val="004B6181"/>
    <w:rsid w:val="004D2B8E"/>
    <w:rsid w:val="004D5DC8"/>
    <w:rsid w:val="004E0254"/>
    <w:rsid w:val="004E7EFD"/>
    <w:rsid w:val="00501C22"/>
    <w:rsid w:val="00504336"/>
    <w:rsid w:val="00505626"/>
    <w:rsid w:val="00506B0E"/>
    <w:rsid w:val="00513DE4"/>
    <w:rsid w:val="00522B13"/>
    <w:rsid w:val="0052491A"/>
    <w:rsid w:val="00532781"/>
    <w:rsid w:val="00536BC6"/>
    <w:rsid w:val="00546FCD"/>
    <w:rsid w:val="00551AB8"/>
    <w:rsid w:val="00551D3A"/>
    <w:rsid w:val="005533C7"/>
    <w:rsid w:val="00561D74"/>
    <w:rsid w:val="00562A2A"/>
    <w:rsid w:val="00570886"/>
    <w:rsid w:val="005733BF"/>
    <w:rsid w:val="00586861"/>
    <w:rsid w:val="0059082E"/>
    <w:rsid w:val="005A2029"/>
    <w:rsid w:val="005A5416"/>
    <w:rsid w:val="005B5909"/>
    <w:rsid w:val="005E507A"/>
    <w:rsid w:val="00600F6A"/>
    <w:rsid w:val="00605239"/>
    <w:rsid w:val="0062021D"/>
    <w:rsid w:val="00630C0F"/>
    <w:rsid w:val="0063160E"/>
    <w:rsid w:val="006345BA"/>
    <w:rsid w:val="00635F7D"/>
    <w:rsid w:val="00641039"/>
    <w:rsid w:val="00646A20"/>
    <w:rsid w:val="006471C2"/>
    <w:rsid w:val="0064785C"/>
    <w:rsid w:val="006501B9"/>
    <w:rsid w:val="0065685E"/>
    <w:rsid w:val="006718B8"/>
    <w:rsid w:val="006722DA"/>
    <w:rsid w:val="0068239E"/>
    <w:rsid w:val="00683291"/>
    <w:rsid w:val="00686D23"/>
    <w:rsid w:val="00690A1A"/>
    <w:rsid w:val="00691D3B"/>
    <w:rsid w:val="00692148"/>
    <w:rsid w:val="0069249B"/>
    <w:rsid w:val="00695002"/>
    <w:rsid w:val="00696BC9"/>
    <w:rsid w:val="006B233A"/>
    <w:rsid w:val="006E6806"/>
    <w:rsid w:val="006F0A79"/>
    <w:rsid w:val="006F3952"/>
    <w:rsid w:val="006F45BC"/>
    <w:rsid w:val="006F5F0F"/>
    <w:rsid w:val="0070367F"/>
    <w:rsid w:val="00703FD0"/>
    <w:rsid w:val="00711AAE"/>
    <w:rsid w:val="00724090"/>
    <w:rsid w:val="00727166"/>
    <w:rsid w:val="007317C2"/>
    <w:rsid w:val="00732806"/>
    <w:rsid w:val="0074316E"/>
    <w:rsid w:val="007442D0"/>
    <w:rsid w:val="0075258E"/>
    <w:rsid w:val="0076663D"/>
    <w:rsid w:val="00771242"/>
    <w:rsid w:val="00771612"/>
    <w:rsid w:val="007735FE"/>
    <w:rsid w:val="00773DEB"/>
    <w:rsid w:val="00775D25"/>
    <w:rsid w:val="007A15DC"/>
    <w:rsid w:val="007A1F03"/>
    <w:rsid w:val="007A2332"/>
    <w:rsid w:val="007A47BC"/>
    <w:rsid w:val="007A7383"/>
    <w:rsid w:val="007B0484"/>
    <w:rsid w:val="007C07F2"/>
    <w:rsid w:val="007C2643"/>
    <w:rsid w:val="007C66A8"/>
    <w:rsid w:val="007D6DF8"/>
    <w:rsid w:val="007E4833"/>
    <w:rsid w:val="007E7392"/>
    <w:rsid w:val="008014F4"/>
    <w:rsid w:val="0080186C"/>
    <w:rsid w:val="00805974"/>
    <w:rsid w:val="00807BB4"/>
    <w:rsid w:val="00810D37"/>
    <w:rsid w:val="00814645"/>
    <w:rsid w:val="00815F93"/>
    <w:rsid w:val="00822606"/>
    <w:rsid w:val="00844CD8"/>
    <w:rsid w:val="00845560"/>
    <w:rsid w:val="00851525"/>
    <w:rsid w:val="00854576"/>
    <w:rsid w:val="00861083"/>
    <w:rsid w:val="0086183B"/>
    <w:rsid w:val="00861CBD"/>
    <w:rsid w:val="00865D38"/>
    <w:rsid w:val="00867968"/>
    <w:rsid w:val="00873533"/>
    <w:rsid w:val="008740EA"/>
    <w:rsid w:val="008741AC"/>
    <w:rsid w:val="008A4F54"/>
    <w:rsid w:val="008A75D2"/>
    <w:rsid w:val="008B6629"/>
    <w:rsid w:val="008D5FD7"/>
    <w:rsid w:val="008F5090"/>
    <w:rsid w:val="008F7F3F"/>
    <w:rsid w:val="00903FB1"/>
    <w:rsid w:val="00907A21"/>
    <w:rsid w:val="009149AF"/>
    <w:rsid w:val="00925312"/>
    <w:rsid w:val="00930A71"/>
    <w:rsid w:val="009332B6"/>
    <w:rsid w:val="0095299A"/>
    <w:rsid w:val="00954DB8"/>
    <w:rsid w:val="0095523C"/>
    <w:rsid w:val="00962189"/>
    <w:rsid w:val="00971F8C"/>
    <w:rsid w:val="009760BA"/>
    <w:rsid w:val="009A08B8"/>
    <w:rsid w:val="009B0280"/>
    <w:rsid w:val="009C5D2B"/>
    <w:rsid w:val="009C5D4E"/>
    <w:rsid w:val="009C785C"/>
    <w:rsid w:val="009D3E3E"/>
    <w:rsid w:val="009E43EA"/>
    <w:rsid w:val="009E46A8"/>
    <w:rsid w:val="009E483A"/>
    <w:rsid w:val="009E5CFC"/>
    <w:rsid w:val="009E728B"/>
    <w:rsid w:val="009F202D"/>
    <w:rsid w:val="00A23113"/>
    <w:rsid w:val="00A3280C"/>
    <w:rsid w:val="00A4372D"/>
    <w:rsid w:val="00A43B14"/>
    <w:rsid w:val="00A452A7"/>
    <w:rsid w:val="00A45961"/>
    <w:rsid w:val="00A45ED0"/>
    <w:rsid w:val="00A46CE5"/>
    <w:rsid w:val="00A61417"/>
    <w:rsid w:val="00A61FB5"/>
    <w:rsid w:val="00AA418A"/>
    <w:rsid w:val="00AA47F4"/>
    <w:rsid w:val="00AA4E3B"/>
    <w:rsid w:val="00AB0F73"/>
    <w:rsid w:val="00AC7C38"/>
    <w:rsid w:val="00AD42FB"/>
    <w:rsid w:val="00AD5311"/>
    <w:rsid w:val="00AE16C3"/>
    <w:rsid w:val="00AE261E"/>
    <w:rsid w:val="00AE658D"/>
    <w:rsid w:val="00AE79F9"/>
    <w:rsid w:val="00AF484D"/>
    <w:rsid w:val="00B149F9"/>
    <w:rsid w:val="00B15E38"/>
    <w:rsid w:val="00B25DC8"/>
    <w:rsid w:val="00B27709"/>
    <w:rsid w:val="00B305CA"/>
    <w:rsid w:val="00B335FC"/>
    <w:rsid w:val="00B35EB6"/>
    <w:rsid w:val="00B36A60"/>
    <w:rsid w:val="00B42187"/>
    <w:rsid w:val="00B46845"/>
    <w:rsid w:val="00B52817"/>
    <w:rsid w:val="00B75F5B"/>
    <w:rsid w:val="00B871F7"/>
    <w:rsid w:val="00B8745F"/>
    <w:rsid w:val="00B93F32"/>
    <w:rsid w:val="00B979E9"/>
    <w:rsid w:val="00BA6DA2"/>
    <w:rsid w:val="00BB09F5"/>
    <w:rsid w:val="00BB2EC0"/>
    <w:rsid w:val="00BB3209"/>
    <w:rsid w:val="00BC447B"/>
    <w:rsid w:val="00BC5DE4"/>
    <w:rsid w:val="00BC664D"/>
    <w:rsid w:val="00BE4147"/>
    <w:rsid w:val="00BF5030"/>
    <w:rsid w:val="00C06F9D"/>
    <w:rsid w:val="00C120F7"/>
    <w:rsid w:val="00C16CB7"/>
    <w:rsid w:val="00C17049"/>
    <w:rsid w:val="00C224FC"/>
    <w:rsid w:val="00C257BC"/>
    <w:rsid w:val="00C30038"/>
    <w:rsid w:val="00C331F0"/>
    <w:rsid w:val="00C3380A"/>
    <w:rsid w:val="00C37A1C"/>
    <w:rsid w:val="00C37FC5"/>
    <w:rsid w:val="00C43FBA"/>
    <w:rsid w:val="00C45356"/>
    <w:rsid w:val="00C67A1B"/>
    <w:rsid w:val="00C715B4"/>
    <w:rsid w:val="00C74862"/>
    <w:rsid w:val="00C82F4B"/>
    <w:rsid w:val="00C912D0"/>
    <w:rsid w:val="00C9570B"/>
    <w:rsid w:val="00CA01EC"/>
    <w:rsid w:val="00CA4A38"/>
    <w:rsid w:val="00CA4A8C"/>
    <w:rsid w:val="00CA5D74"/>
    <w:rsid w:val="00CB5EC5"/>
    <w:rsid w:val="00CC1928"/>
    <w:rsid w:val="00CD3B4C"/>
    <w:rsid w:val="00CD4053"/>
    <w:rsid w:val="00CD6CF0"/>
    <w:rsid w:val="00CE0092"/>
    <w:rsid w:val="00CE2F59"/>
    <w:rsid w:val="00CE7751"/>
    <w:rsid w:val="00CF0463"/>
    <w:rsid w:val="00CF56EF"/>
    <w:rsid w:val="00D04CE1"/>
    <w:rsid w:val="00D05DAE"/>
    <w:rsid w:val="00D24BDC"/>
    <w:rsid w:val="00D3795C"/>
    <w:rsid w:val="00D52F30"/>
    <w:rsid w:val="00D57EFB"/>
    <w:rsid w:val="00D61321"/>
    <w:rsid w:val="00D703E4"/>
    <w:rsid w:val="00D77FBA"/>
    <w:rsid w:val="00D80DC2"/>
    <w:rsid w:val="00D9282E"/>
    <w:rsid w:val="00DA420D"/>
    <w:rsid w:val="00DC2225"/>
    <w:rsid w:val="00DD2946"/>
    <w:rsid w:val="00DD34BF"/>
    <w:rsid w:val="00DD4AE5"/>
    <w:rsid w:val="00DE399E"/>
    <w:rsid w:val="00DE7693"/>
    <w:rsid w:val="00E06A5B"/>
    <w:rsid w:val="00E12C72"/>
    <w:rsid w:val="00E16B15"/>
    <w:rsid w:val="00E279B8"/>
    <w:rsid w:val="00E36C13"/>
    <w:rsid w:val="00E37386"/>
    <w:rsid w:val="00E437DE"/>
    <w:rsid w:val="00E47905"/>
    <w:rsid w:val="00E50D7A"/>
    <w:rsid w:val="00E55DFA"/>
    <w:rsid w:val="00E722D0"/>
    <w:rsid w:val="00E73A22"/>
    <w:rsid w:val="00E751C1"/>
    <w:rsid w:val="00E752CF"/>
    <w:rsid w:val="00E85380"/>
    <w:rsid w:val="00E858F3"/>
    <w:rsid w:val="00EA218B"/>
    <w:rsid w:val="00EA29EA"/>
    <w:rsid w:val="00EA3CC8"/>
    <w:rsid w:val="00EB09E5"/>
    <w:rsid w:val="00EB3C97"/>
    <w:rsid w:val="00EC1E29"/>
    <w:rsid w:val="00EC3070"/>
    <w:rsid w:val="00EC485F"/>
    <w:rsid w:val="00EC5635"/>
    <w:rsid w:val="00ED0A66"/>
    <w:rsid w:val="00ED66CC"/>
    <w:rsid w:val="00EE1331"/>
    <w:rsid w:val="00EE40B8"/>
    <w:rsid w:val="00EE61F1"/>
    <w:rsid w:val="00EF042A"/>
    <w:rsid w:val="00EF3A78"/>
    <w:rsid w:val="00EF418C"/>
    <w:rsid w:val="00F066C9"/>
    <w:rsid w:val="00F06A26"/>
    <w:rsid w:val="00F06BA3"/>
    <w:rsid w:val="00F138FA"/>
    <w:rsid w:val="00F2051A"/>
    <w:rsid w:val="00F2278B"/>
    <w:rsid w:val="00F235DB"/>
    <w:rsid w:val="00F2430D"/>
    <w:rsid w:val="00F666E0"/>
    <w:rsid w:val="00F6773D"/>
    <w:rsid w:val="00F73442"/>
    <w:rsid w:val="00F77694"/>
    <w:rsid w:val="00F80B2C"/>
    <w:rsid w:val="00F81F66"/>
    <w:rsid w:val="00F83330"/>
    <w:rsid w:val="00F8356A"/>
    <w:rsid w:val="00F85AC0"/>
    <w:rsid w:val="00F97680"/>
    <w:rsid w:val="00FA3EC4"/>
    <w:rsid w:val="00FB0A0C"/>
    <w:rsid w:val="00FB4F8B"/>
    <w:rsid w:val="00FC23CC"/>
    <w:rsid w:val="00FC38AF"/>
    <w:rsid w:val="00FD0C39"/>
    <w:rsid w:val="00FD5C30"/>
    <w:rsid w:val="00FD6973"/>
    <w:rsid w:val="00FF340B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AA4E3B"/>
    <w:pPr>
      <w:spacing w:before="60" w:after="120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A4E3B"/>
    <w:pPr>
      <w:numPr>
        <w:numId w:val="1"/>
      </w:numPr>
      <w:spacing w:before="36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66C9"/>
    <w:pPr>
      <w:numPr>
        <w:ilvl w:val="1"/>
        <w:numId w:val="1"/>
      </w:numPr>
      <w:spacing w:before="200" w:after="60"/>
      <w:ind w:left="578" w:hanging="578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67A1B"/>
    <w:pPr>
      <w:numPr>
        <w:ilvl w:val="2"/>
        <w:numId w:val="1"/>
      </w:numPr>
      <w:spacing w:before="200" w:after="6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3AED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0A7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0A7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0A7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0A7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0A7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D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D3B"/>
  </w:style>
  <w:style w:type="paragraph" w:styleId="Fuzeile">
    <w:name w:val="footer"/>
    <w:basedOn w:val="Standard"/>
    <w:link w:val="Fu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D3B"/>
  </w:style>
  <w:style w:type="character" w:styleId="Platzhaltertext">
    <w:name w:val="Placeholder Text"/>
    <w:basedOn w:val="Absatz-Standardschriftart"/>
    <w:uiPriority w:val="99"/>
    <w:semiHidden/>
    <w:rsid w:val="006F0A79"/>
    <w:rPr>
      <w:color w:val="808080"/>
    </w:rPr>
  </w:style>
  <w:style w:type="paragraph" w:styleId="Listenabsatz">
    <w:name w:val="List Paragraph"/>
    <w:basedOn w:val="Standard"/>
    <w:uiPriority w:val="34"/>
    <w:qFormat/>
    <w:rsid w:val="00410A7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4E3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66C9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7A1B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3AED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0A7D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0A7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0A7D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0A7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0A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03AED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3AED"/>
    <w:rPr>
      <w:rFonts w:ascii="Arial" w:eastAsiaTheme="majorEastAsia" w:hAnsi="Arial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3AED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3AED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10A7D"/>
    <w:rPr>
      <w:b/>
      <w:bCs/>
    </w:rPr>
  </w:style>
  <w:style w:type="character" w:styleId="Hervorhebung">
    <w:name w:val="Emphasis"/>
    <w:uiPriority w:val="20"/>
    <w:qFormat/>
    <w:rsid w:val="00410A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03AE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10A7D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10A7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10A7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10A7D"/>
    <w:rPr>
      <w:b/>
      <w:bCs/>
      <w:i/>
      <w:iCs/>
    </w:rPr>
  </w:style>
  <w:style w:type="character" w:styleId="SchwacheHervorhebung">
    <w:name w:val="Subtle Emphasis"/>
    <w:uiPriority w:val="19"/>
    <w:qFormat/>
    <w:rsid w:val="00410A7D"/>
    <w:rPr>
      <w:i/>
      <w:iCs/>
    </w:rPr>
  </w:style>
  <w:style w:type="character" w:styleId="IntensiveHervorhebung">
    <w:name w:val="Intense Emphasis"/>
    <w:uiPriority w:val="21"/>
    <w:qFormat/>
    <w:rsid w:val="00410A7D"/>
    <w:rPr>
      <w:b/>
      <w:bCs/>
    </w:rPr>
  </w:style>
  <w:style w:type="character" w:styleId="SchwacherVerweis">
    <w:name w:val="Subtle Reference"/>
    <w:uiPriority w:val="31"/>
    <w:qFormat/>
    <w:rsid w:val="00410A7D"/>
    <w:rPr>
      <w:smallCaps/>
    </w:rPr>
  </w:style>
  <w:style w:type="character" w:styleId="IntensiverVerweis">
    <w:name w:val="Intense Reference"/>
    <w:uiPriority w:val="32"/>
    <w:qFormat/>
    <w:rsid w:val="00410A7D"/>
    <w:rPr>
      <w:smallCaps/>
      <w:spacing w:val="5"/>
      <w:u w:val="single"/>
    </w:rPr>
  </w:style>
  <w:style w:type="character" w:styleId="Buchtitel">
    <w:name w:val="Book Title"/>
    <w:uiPriority w:val="33"/>
    <w:qFormat/>
    <w:rsid w:val="00410A7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0A7D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unhideWhenUsed/>
    <w:rsid w:val="00410A7D"/>
    <w:rPr>
      <w:b/>
      <w:bC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2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2D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2D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2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2D0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452A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452A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452A7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452A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EF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locked/>
    <w:rsid w:val="00375C2D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8A75D2"/>
    <w:rPr>
      <w:color w:val="800080" w:themeColor="followedHyperlink"/>
      <w:u w:val="single"/>
    </w:rPr>
  </w:style>
  <w:style w:type="paragraph" w:customStyle="1" w:styleId="FIT-IT-IRHeadline1">
    <w:name w:val="FIT-IT-IR_Headline1"/>
    <w:basedOn w:val="Standard"/>
    <w:next w:val="Standard"/>
    <w:rsid w:val="00EE61F1"/>
    <w:pPr>
      <w:widowControl w:val="0"/>
      <w:tabs>
        <w:tab w:val="left" w:pos="6237"/>
        <w:tab w:val="right" w:leader="underscore" w:pos="8845"/>
      </w:tabs>
      <w:adjustRightInd w:val="0"/>
      <w:spacing w:before="0" w:after="0" w:line="240" w:lineRule="auto"/>
      <w:textAlignment w:val="baseline"/>
    </w:pPr>
    <w:rPr>
      <w:rFonts w:eastAsia="MS Mincho" w:cs="Times New Roman"/>
      <w:b/>
      <w:caps/>
      <w:sz w:val="2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AA4E3B"/>
    <w:pPr>
      <w:spacing w:before="60" w:after="120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A4E3B"/>
    <w:pPr>
      <w:numPr>
        <w:numId w:val="1"/>
      </w:numPr>
      <w:spacing w:before="36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66C9"/>
    <w:pPr>
      <w:numPr>
        <w:ilvl w:val="1"/>
        <w:numId w:val="1"/>
      </w:numPr>
      <w:spacing w:before="200" w:after="60"/>
      <w:ind w:left="578" w:hanging="578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67A1B"/>
    <w:pPr>
      <w:numPr>
        <w:ilvl w:val="2"/>
        <w:numId w:val="1"/>
      </w:numPr>
      <w:spacing w:before="200" w:after="6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3AED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0A7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0A7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0A7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0A7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0A7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D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D3B"/>
  </w:style>
  <w:style w:type="paragraph" w:styleId="Fuzeile">
    <w:name w:val="footer"/>
    <w:basedOn w:val="Standard"/>
    <w:link w:val="Fu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D3B"/>
  </w:style>
  <w:style w:type="character" w:styleId="Platzhaltertext">
    <w:name w:val="Placeholder Text"/>
    <w:basedOn w:val="Absatz-Standardschriftart"/>
    <w:uiPriority w:val="99"/>
    <w:semiHidden/>
    <w:rsid w:val="006F0A79"/>
    <w:rPr>
      <w:color w:val="808080"/>
    </w:rPr>
  </w:style>
  <w:style w:type="paragraph" w:styleId="Listenabsatz">
    <w:name w:val="List Paragraph"/>
    <w:basedOn w:val="Standard"/>
    <w:uiPriority w:val="34"/>
    <w:qFormat/>
    <w:rsid w:val="00410A7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4E3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66C9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7A1B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3AED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0A7D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0A7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0A7D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0A7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0A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03AED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3AED"/>
    <w:rPr>
      <w:rFonts w:ascii="Arial" w:eastAsiaTheme="majorEastAsia" w:hAnsi="Arial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3AED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3AED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10A7D"/>
    <w:rPr>
      <w:b/>
      <w:bCs/>
    </w:rPr>
  </w:style>
  <w:style w:type="character" w:styleId="Hervorhebung">
    <w:name w:val="Emphasis"/>
    <w:uiPriority w:val="20"/>
    <w:qFormat/>
    <w:rsid w:val="00410A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03AE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10A7D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10A7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10A7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10A7D"/>
    <w:rPr>
      <w:b/>
      <w:bCs/>
      <w:i/>
      <w:iCs/>
    </w:rPr>
  </w:style>
  <w:style w:type="character" w:styleId="SchwacheHervorhebung">
    <w:name w:val="Subtle Emphasis"/>
    <w:uiPriority w:val="19"/>
    <w:qFormat/>
    <w:rsid w:val="00410A7D"/>
    <w:rPr>
      <w:i/>
      <w:iCs/>
    </w:rPr>
  </w:style>
  <w:style w:type="character" w:styleId="IntensiveHervorhebung">
    <w:name w:val="Intense Emphasis"/>
    <w:uiPriority w:val="21"/>
    <w:qFormat/>
    <w:rsid w:val="00410A7D"/>
    <w:rPr>
      <w:b/>
      <w:bCs/>
    </w:rPr>
  </w:style>
  <w:style w:type="character" w:styleId="SchwacherVerweis">
    <w:name w:val="Subtle Reference"/>
    <w:uiPriority w:val="31"/>
    <w:qFormat/>
    <w:rsid w:val="00410A7D"/>
    <w:rPr>
      <w:smallCaps/>
    </w:rPr>
  </w:style>
  <w:style w:type="character" w:styleId="IntensiverVerweis">
    <w:name w:val="Intense Reference"/>
    <w:uiPriority w:val="32"/>
    <w:qFormat/>
    <w:rsid w:val="00410A7D"/>
    <w:rPr>
      <w:smallCaps/>
      <w:spacing w:val="5"/>
      <w:u w:val="single"/>
    </w:rPr>
  </w:style>
  <w:style w:type="character" w:styleId="Buchtitel">
    <w:name w:val="Book Title"/>
    <w:uiPriority w:val="33"/>
    <w:qFormat/>
    <w:rsid w:val="00410A7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0A7D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unhideWhenUsed/>
    <w:rsid w:val="00410A7D"/>
    <w:rPr>
      <w:b/>
      <w:bC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2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2D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2D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2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2D0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452A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452A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452A7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452A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EF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locked/>
    <w:rsid w:val="00375C2D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8A75D2"/>
    <w:rPr>
      <w:color w:val="800080" w:themeColor="followedHyperlink"/>
      <w:u w:val="single"/>
    </w:rPr>
  </w:style>
  <w:style w:type="paragraph" w:customStyle="1" w:styleId="FIT-IT-IRHeadline1">
    <w:name w:val="FIT-IT-IR_Headline1"/>
    <w:basedOn w:val="Standard"/>
    <w:next w:val="Standard"/>
    <w:rsid w:val="00EE61F1"/>
    <w:pPr>
      <w:widowControl w:val="0"/>
      <w:tabs>
        <w:tab w:val="left" w:pos="6237"/>
        <w:tab w:val="right" w:leader="underscore" w:pos="8845"/>
      </w:tabs>
      <w:adjustRightInd w:val="0"/>
      <w:spacing w:before="0" w:after="0" w:line="240" w:lineRule="auto"/>
      <w:textAlignment w:val="baseline"/>
    </w:pPr>
    <w:rPr>
      <w:rFonts w:eastAsia="MS Mincho" w:cs="Times New Roman"/>
      <w:b/>
      <w:caps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bfallvermeidung@vks-gmbh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fallvermeidung@vks-gmbh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BA4C-6D8A-48D0-B540-04FE6688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Pertl</dc:creator>
  <cp:lastModifiedBy>Andreas Pertl</cp:lastModifiedBy>
  <cp:revision>10</cp:revision>
  <cp:lastPrinted>2015-05-12T14:14:00Z</cp:lastPrinted>
  <dcterms:created xsi:type="dcterms:W3CDTF">2016-01-18T14:40:00Z</dcterms:created>
  <dcterms:modified xsi:type="dcterms:W3CDTF">2016-01-21T09:45:00Z</dcterms:modified>
</cp:coreProperties>
</file>